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C3" w:rsidRPr="005243BD" w:rsidRDefault="00BE2731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noProof/>
          <w:sz w:val="24"/>
          <w:szCs w:val="24"/>
        </w:rPr>
      </w:pPr>
      <w:r w:rsidRPr="005243BD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742552" wp14:editId="45C871C9">
            <wp:simplePos x="0" y="0"/>
            <wp:positionH relativeFrom="column">
              <wp:posOffset>4507865</wp:posOffset>
            </wp:positionH>
            <wp:positionV relativeFrom="paragraph">
              <wp:posOffset>34925</wp:posOffset>
            </wp:positionV>
            <wp:extent cx="669925" cy="797560"/>
            <wp:effectExtent l="0" t="0" r="0" b="2540"/>
            <wp:wrapThrough wrapText="bothSides">
              <wp:wrapPolygon edited="0">
                <wp:start x="0" y="0"/>
                <wp:lineTo x="0" y="20121"/>
                <wp:lineTo x="8599" y="21153"/>
                <wp:lineTo x="11670" y="21153"/>
                <wp:lineTo x="17812" y="21153"/>
                <wp:lineTo x="20883" y="19605"/>
                <wp:lineTo x="20883" y="0"/>
                <wp:lineTo x="0" y="0"/>
              </wp:wrapPolygon>
            </wp:wrapThrough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АДМИНИСТРАЦИИ 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E7050"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ХЛЕВЕНСКИЙ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  <w:r w:rsidR="001548C1"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ХЛЕВЕНСКОГО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F38AD" w:rsidRPr="005243BD" w:rsidRDefault="00A016E6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1 </w:t>
      </w:r>
      <w:r w:rsidR="00DD36C0">
        <w:rPr>
          <w:rFonts w:ascii="Times New Roman" w:eastAsia="Arial Unicode MS" w:hAnsi="Times New Roman" w:cs="Times New Roman"/>
          <w:color w:val="212121"/>
          <w:sz w:val="28"/>
          <w:szCs w:val="28"/>
        </w:rPr>
        <w:t>апреля</w:t>
      </w:r>
      <w:bookmarkStart w:id="0" w:name="_GoBack"/>
      <w:bookmarkEnd w:id="0"/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20</w:t>
      </w:r>
      <w:r>
        <w:rPr>
          <w:rFonts w:ascii="Times New Roman" w:eastAsia="Arial Unicode MS" w:hAnsi="Times New Roman" w:cs="Times New Roman"/>
          <w:color w:val="212121"/>
          <w:sz w:val="28"/>
          <w:szCs w:val="28"/>
        </w:rPr>
        <w:t>20</w:t>
      </w:r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года</w:t>
      </w:r>
      <w:r w:rsidR="00AF38AD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                  </w:t>
      </w:r>
      <w:r w:rsidR="00C456AE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                                               </w:t>
      </w:r>
      <w:r w:rsidR="00AF38AD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>с</w:t>
      </w:r>
      <w:proofErr w:type="gramStart"/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>.Х</w:t>
      </w:r>
      <w:proofErr w:type="gramEnd"/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>левное</w:t>
      </w:r>
      <w:proofErr w:type="spellEnd"/>
      <w:r w:rsidR="00AF38AD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                                                    №</w:t>
      </w:r>
      <w:r w:rsidR="001E7050" w:rsidRPr="005243BD">
        <w:rPr>
          <w:rFonts w:ascii="Times New Roman" w:eastAsia="Arial Unicode MS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212121"/>
          <w:sz w:val="28"/>
          <w:szCs w:val="28"/>
        </w:rPr>
        <w:t>51</w:t>
      </w:r>
    </w:p>
    <w:p w:rsidR="00AF38AD" w:rsidRPr="005243BD" w:rsidRDefault="00AF38AD" w:rsidP="00AF38AD">
      <w:pPr>
        <w:shd w:val="clear" w:color="auto" w:fill="FFFFFF"/>
        <w:tabs>
          <w:tab w:val="left" w:pos="1725"/>
          <w:tab w:val="right" w:pos="100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F38AD" w:rsidRPr="00776DBC" w:rsidRDefault="007C767A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 </w:t>
      </w:r>
      <w:proofErr w:type="spellStart"/>
      <w:r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Хлевен</w:t>
      </w:r>
      <w:r w:rsidR="007861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с</w:t>
      </w:r>
      <w:r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кий</w:t>
      </w:r>
      <w:proofErr w:type="spellEnd"/>
      <w:r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="00D92F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8E2FB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</w:t>
      </w:r>
      <w:r w:rsidR="00D92F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апреля 201</w:t>
      </w:r>
      <w:r w:rsidR="008E2FB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8</w:t>
      </w:r>
      <w:r w:rsidR="00D92F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 w:rsidR="00306BF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46 </w:t>
      </w:r>
      <w:r w:rsidR="007861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«</w:t>
      </w:r>
      <w:r w:rsidR="00AF38AD"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Об утверждении муниципальной программы «Формирование современной городской среды сельского поселения </w:t>
      </w:r>
      <w:proofErr w:type="spellStart"/>
      <w:r w:rsidR="001E7050"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Хлевенский</w:t>
      </w:r>
      <w:proofErr w:type="spellEnd"/>
      <w:r w:rsidR="00AF38AD"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1548C1"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Хлевенского</w:t>
      </w:r>
      <w:proofErr w:type="spellEnd"/>
      <w:r w:rsidR="00AF38AD" w:rsidRPr="00776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области»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76DBC" w:rsidRDefault="00776DBC" w:rsidP="00776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F38AD" w:rsidRPr="00776DBC" w:rsidRDefault="00776DBC" w:rsidP="00776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DBC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</w:t>
      </w:r>
      <w:proofErr w:type="gramStart"/>
      <w:r w:rsidRPr="00776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6DBC">
        <w:rPr>
          <w:rFonts w:ascii="Times New Roman" w:hAnsi="Times New Roman" w:cs="Times New Roman"/>
          <w:sz w:val="28"/>
          <w:szCs w:val="28"/>
        </w:rPr>
        <w:t xml:space="preserve"> коммунального хозяйства, проведения ремонта дворовых территорий многоквартирных домов сельского поселения </w:t>
      </w:r>
      <w:proofErr w:type="spellStart"/>
      <w:r w:rsidRPr="00776DBC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76DBC">
        <w:rPr>
          <w:rFonts w:ascii="Times New Roman" w:hAnsi="Times New Roman" w:cs="Times New Roman"/>
          <w:sz w:val="28"/>
          <w:szCs w:val="28"/>
        </w:rPr>
        <w:t xml:space="preserve"> сельсовет, руководствуясь Федеральным законом </w:t>
      </w:r>
      <w:hyperlink r:id="rId9" w:history="1">
        <w:r w:rsidRPr="00776DBC">
          <w:rPr>
            <w:rStyle w:val="a7"/>
            <w:rFonts w:ascii="Times New Roman" w:hAnsi="Times New Roman" w:cs="Times New Roman"/>
            <w:sz w:val="28"/>
            <w:szCs w:val="28"/>
          </w:rPr>
          <w:t>от 06.10.2003 года № 131-ФЗ </w:t>
        </w:r>
      </w:hyperlink>
      <w:r w:rsidRPr="00776DBC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786176">
        <w:rPr>
          <w:rFonts w:ascii="Times New Roman" w:hAnsi="Times New Roman" w:cs="Times New Roman"/>
          <w:sz w:val="28"/>
          <w:szCs w:val="28"/>
        </w:rPr>
        <w:t xml:space="preserve"> </w:t>
      </w:r>
      <w:r w:rsidRPr="00776DB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Приказом Минстроя России от 06.04.2017 г. № 691/</w:t>
      </w:r>
      <w:proofErr w:type="spellStart"/>
      <w:proofErr w:type="gramStart"/>
      <w:r w:rsidRPr="00776DB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76DBC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, </w:t>
      </w:r>
      <w:hyperlink r:id="rId10" w:history="1">
        <w:r w:rsidRPr="00776DBC">
          <w:rPr>
            <w:rStyle w:val="a7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6DBC">
        <w:rPr>
          <w:rFonts w:ascii="Times New Roman" w:hAnsi="Times New Roman" w:cs="Times New Roman"/>
          <w:sz w:val="28"/>
          <w:szCs w:val="28"/>
        </w:rPr>
        <w:t xml:space="preserve"> сельского поселения </w:t>
      </w:r>
      <w:proofErr w:type="spellStart"/>
      <w:r w:rsidRPr="00776DBC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76DB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C767A" w:rsidRPr="00776D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Администрация </w:t>
      </w:r>
      <w:r w:rsidR="00AF38AD" w:rsidRPr="00776D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E7050" w:rsidRPr="00776DBC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Хлевенский</w:t>
      </w:r>
      <w:proofErr w:type="spellEnd"/>
      <w:r w:rsidR="00AF38AD" w:rsidRPr="00776D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="00422570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F38AD" w:rsidRPr="00776DBC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F38AD" w:rsidRPr="005243BD" w:rsidRDefault="00AF38AD" w:rsidP="00524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ПОСТАНОВЛЯЕТ:</w:t>
      </w:r>
    </w:p>
    <w:p w:rsidR="00AF38AD" w:rsidRDefault="00AF38AD" w:rsidP="00BE273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color w:val="000000"/>
          <w:sz w:val="30"/>
          <w:szCs w:val="30"/>
        </w:rPr>
        <w:t xml:space="preserve">    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1. </w:t>
      </w:r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Хлевенский</w:t>
      </w:r>
      <w:proofErr w:type="spellEnd"/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от </w:t>
      </w:r>
      <w:r w:rsidR="00D92FD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 апреля </w:t>
      </w:r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2018 года № 46 « Об утверждении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муниципальн</w:t>
      </w:r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>ой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программ</w:t>
      </w:r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>ы</w:t>
      </w:r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«Формирование    современной городской среды на территории сельского поселения </w:t>
      </w:r>
      <w:proofErr w:type="spellStart"/>
      <w:r w:rsidR="001E7050"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Хлевенский</w:t>
      </w:r>
      <w:proofErr w:type="spellEnd"/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1548C1"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Липецкой области </w:t>
      </w:r>
      <w:r w:rsidR="00D92FD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932D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(с изменениями от 18.06.2018 г. </w:t>
      </w:r>
      <w:r w:rsidR="00D92FDD">
        <w:rPr>
          <w:rFonts w:ascii="Times New Roman" w:eastAsia="Arial Unicode MS" w:hAnsi="Times New Roman" w:cs="Times New Roman"/>
          <w:color w:val="000000"/>
          <w:sz w:val="28"/>
          <w:szCs w:val="28"/>
        </w:rPr>
        <w:t>№</w:t>
      </w:r>
      <w:r w:rsidR="00D932D4">
        <w:rPr>
          <w:rFonts w:ascii="Times New Roman" w:eastAsia="Arial Unicode MS" w:hAnsi="Times New Roman" w:cs="Times New Roman"/>
          <w:color w:val="000000"/>
          <w:sz w:val="28"/>
          <w:szCs w:val="28"/>
        </w:rPr>
        <w:t>144</w:t>
      </w:r>
      <w:r w:rsidR="007D5A4F">
        <w:rPr>
          <w:rFonts w:ascii="Times New Roman" w:eastAsia="Arial Unicode MS" w:hAnsi="Times New Roman" w:cs="Times New Roman"/>
          <w:color w:val="000000"/>
          <w:sz w:val="28"/>
          <w:szCs w:val="28"/>
        </w:rPr>
        <w:t>, 29.03.2019 года № 55</w:t>
      </w:r>
      <w:r w:rsidR="008E2FBB">
        <w:rPr>
          <w:rFonts w:ascii="Times New Roman" w:eastAsia="Arial Unicode MS" w:hAnsi="Times New Roman" w:cs="Times New Roman"/>
          <w:color w:val="000000"/>
          <w:sz w:val="28"/>
          <w:szCs w:val="28"/>
        </w:rPr>
        <w:t>, 15 апреля 2019 года № 69</w:t>
      </w:r>
      <w:r w:rsidR="00F818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306BF2">
        <w:rPr>
          <w:rFonts w:ascii="Times New Roman" w:eastAsia="Arial Unicode MS" w:hAnsi="Times New Roman" w:cs="Times New Roman"/>
          <w:color w:val="000000"/>
          <w:sz w:val="28"/>
          <w:szCs w:val="28"/>
        </w:rPr>
        <w:t>от 16 мая 2019 года № 83</w:t>
      </w:r>
      <w:r w:rsidR="00A016E6">
        <w:rPr>
          <w:rFonts w:ascii="Times New Roman" w:eastAsia="Arial Unicode MS" w:hAnsi="Times New Roman" w:cs="Times New Roman"/>
          <w:color w:val="000000"/>
          <w:sz w:val="28"/>
          <w:szCs w:val="28"/>
        </w:rPr>
        <w:t>,28 ноября 20</w:t>
      </w:r>
      <w:r w:rsidR="00DD36C0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A016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№ 211</w:t>
      </w:r>
      <w:proofErr w:type="gramStart"/>
      <w:r w:rsidR="00A016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932D4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proofErr w:type="gramEnd"/>
      <w:r w:rsidRPr="005243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C767A">
        <w:rPr>
          <w:rFonts w:ascii="Times New Roman" w:eastAsia="Arial Unicode MS" w:hAnsi="Times New Roman" w:cs="Times New Roman"/>
          <w:color w:val="000000"/>
          <w:sz w:val="28"/>
          <w:szCs w:val="28"/>
        </w:rPr>
        <w:t>следующие изменения</w:t>
      </w:r>
      <w:r w:rsidR="00D932D4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886503" w:rsidRDefault="00886503" w:rsidP="00886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 Приложени</w:t>
      </w:r>
      <w:r w:rsidR="004F29C5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изложить в новой редакции (прилагается).</w:t>
      </w:r>
    </w:p>
    <w:p w:rsidR="00886503" w:rsidRDefault="00886503" w:rsidP="00886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503" w:rsidRDefault="00886503" w:rsidP="00886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Настоящее постановление вступает в силу со дня его обнародования.</w:t>
      </w:r>
    </w:p>
    <w:p w:rsidR="00886503" w:rsidRDefault="00886503" w:rsidP="00886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86503" w:rsidRPr="005243BD" w:rsidRDefault="00886503" w:rsidP="00BE273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Глава 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Хлевенский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А.В.Пожидаев</w:t>
      </w:r>
      <w:proofErr w:type="spellEnd"/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03" w:rsidRDefault="00886503" w:rsidP="00BE2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F38AD" w:rsidRPr="005243BD" w:rsidRDefault="00AF38AD" w:rsidP="00972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1E7050" w:rsidRDefault="001E7050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6A4CA3" w:rsidRDefault="006A4CA3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7D5A4F" w:rsidRDefault="007D5A4F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7D5A4F" w:rsidRDefault="007D5A4F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7D5A4F" w:rsidRDefault="007D5A4F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6A4CA3" w:rsidRPr="005243BD" w:rsidRDefault="006A4CA3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1E7050" w:rsidRPr="005243BD" w:rsidRDefault="001E7050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</w:rPr>
      </w:pPr>
    </w:p>
    <w:p w:rsidR="0097212E" w:rsidRDefault="0097212E" w:rsidP="0097212E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lastRenderedPageBreak/>
        <w:t xml:space="preserve">Приложение 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iCs/>
          <w:color w:val="000000"/>
        </w:rPr>
        <w:t>Хлевенский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сельсовет «О внесении изменений в постановление администрации сельского пос</w:t>
      </w:r>
      <w:r w:rsidR="00D92FDD">
        <w:rPr>
          <w:rFonts w:ascii="Times New Roman" w:hAnsi="Times New Roman" w:cs="Times New Roman"/>
          <w:iCs/>
          <w:color w:val="000000"/>
        </w:rPr>
        <w:t xml:space="preserve">еления </w:t>
      </w:r>
      <w:proofErr w:type="spellStart"/>
      <w:r w:rsidR="00D92FDD">
        <w:rPr>
          <w:rFonts w:ascii="Times New Roman" w:hAnsi="Times New Roman" w:cs="Times New Roman"/>
          <w:iCs/>
          <w:color w:val="000000"/>
        </w:rPr>
        <w:t>Хлевенский</w:t>
      </w:r>
      <w:proofErr w:type="spellEnd"/>
      <w:r w:rsidR="00D92FDD">
        <w:rPr>
          <w:rFonts w:ascii="Times New Roman" w:hAnsi="Times New Roman" w:cs="Times New Roman"/>
          <w:iCs/>
          <w:color w:val="000000"/>
        </w:rPr>
        <w:t xml:space="preserve"> сельсовет от </w:t>
      </w:r>
      <w:r w:rsidR="00CF2B2B">
        <w:rPr>
          <w:rFonts w:ascii="Times New Roman" w:hAnsi="Times New Roman" w:cs="Times New Roman"/>
          <w:iCs/>
          <w:color w:val="000000"/>
        </w:rPr>
        <w:t>2</w:t>
      </w:r>
      <w:r w:rsidR="00D92FDD">
        <w:rPr>
          <w:rFonts w:ascii="Times New Roman" w:hAnsi="Times New Roman" w:cs="Times New Roman"/>
          <w:iCs/>
          <w:color w:val="000000"/>
        </w:rPr>
        <w:t xml:space="preserve"> апреля </w:t>
      </w:r>
      <w:r>
        <w:rPr>
          <w:rFonts w:ascii="Times New Roman" w:hAnsi="Times New Roman" w:cs="Times New Roman"/>
          <w:iCs/>
          <w:color w:val="000000"/>
        </w:rPr>
        <w:t xml:space="preserve"> 201</w:t>
      </w:r>
      <w:r w:rsidR="00CF2B2B">
        <w:rPr>
          <w:rFonts w:ascii="Times New Roman" w:hAnsi="Times New Roman" w:cs="Times New Roman"/>
          <w:iCs/>
          <w:color w:val="000000"/>
        </w:rPr>
        <w:t>8</w:t>
      </w:r>
      <w:r>
        <w:rPr>
          <w:rFonts w:ascii="Times New Roman" w:hAnsi="Times New Roman" w:cs="Times New Roman"/>
          <w:iCs/>
          <w:color w:val="000000"/>
        </w:rPr>
        <w:t xml:space="preserve"> года № </w:t>
      </w:r>
      <w:r w:rsidR="00306BF2">
        <w:rPr>
          <w:rFonts w:ascii="Times New Roman" w:hAnsi="Times New Roman" w:cs="Times New Roman"/>
          <w:iCs/>
          <w:color w:val="000000"/>
        </w:rPr>
        <w:t>46</w:t>
      </w:r>
      <w:r>
        <w:rPr>
          <w:rFonts w:ascii="Times New Roman" w:hAnsi="Times New Roman" w:cs="Times New Roman"/>
          <w:iCs/>
          <w:color w:val="000000"/>
        </w:rPr>
        <w:t xml:space="preserve"> «Об утверждении   муниципальной    программы    «Формирование    современной городской среды на территории сельского поселения </w:t>
      </w:r>
      <w:proofErr w:type="spellStart"/>
      <w:r>
        <w:rPr>
          <w:rFonts w:ascii="Times New Roman" w:hAnsi="Times New Roman" w:cs="Times New Roman"/>
          <w:iCs/>
          <w:color w:val="000000"/>
        </w:rPr>
        <w:t>Хлевенский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сельсовет </w:t>
      </w:r>
      <w:proofErr w:type="spellStart"/>
      <w:r>
        <w:rPr>
          <w:rFonts w:ascii="Times New Roman" w:hAnsi="Times New Roman" w:cs="Times New Roman"/>
          <w:iCs/>
          <w:color w:val="000000"/>
        </w:rPr>
        <w:t>Хлевенского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муниципального района Липецкой области на 2018-2022 годы»</w:t>
      </w:r>
    </w:p>
    <w:p w:rsidR="00AF38AD" w:rsidRPr="005243BD" w:rsidRDefault="00783F4E" w:rsidP="0097212E">
      <w:pPr>
        <w:shd w:val="clear" w:color="auto" w:fill="FFFFFF"/>
        <w:tabs>
          <w:tab w:val="left" w:pos="435"/>
          <w:tab w:val="right" w:pos="1006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7"/>
          <w:szCs w:val="27"/>
        </w:rPr>
      </w:pPr>
      <w:r w:rsidRPr="005243BD">
        <w:rPr>
          <w:rFonts w:ascii="Times New Roman" w:eastAsia="Arial Unicode MS" w:hAnsi="Times New Roman" w:cs="Times New Roman"/>
          <w:iCs/>
          <w:color w:val="000000"/>
          <w:sz w:val="27"/>
          <w:szCs w:val="27"/>
        </w:rPr>
        <w:tab/>
      </w:r>
    </w:p>
    <w:p w:rsidR="00AF38AD" w:rsidRPr="005243BD" w:rsidRDefault="00AF38AD" w:rsidP="00783F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F38AD" w:rsidRPr="005243BD" w:rsidRDefault="00AF38AD" w:rsidP="00BC0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 w:rsidRPr="005243BD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МУНИЦИПАЛЬНАЯ ПРОГРАММА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«Формирование современной городской среды </w:t>
      </w:r>
      <w:proofErr w:type="gramStart"/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территории сельского поселения </w:t>
      </w:r>
      <w:proofErr w:type="spellStart"/>
      <w:r w:rsidR="001E7050"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Хлевенский</w:t>
      </w:r>
      <w:proofErr w:type="spellEnd"/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сельсовет </w:t>
      </w:r>
      <w:proofErr w:type="spellStart"/>
      <w:r w:rsidR="001548C1"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Хлевенского</w:t>
      </w:r>
      <w:proofErr w:type="spellEnd"/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BC0639" w:rsidRPr="005243BD" w:rsidRDefault="00AF38AD" w:rsidP="00BC0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Липецкой области </w:t>
      </w:r>
    </w:p>
    <w:p w:rsidR="00BC0639" w:rsidRPr="005243BD" w:rsidRDefault="00BC0639" w:rsidP="00BC0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F38AD" w:rsidRPr="005243BD" w:rsidRDefault="00AF38AD" w:rsidP="00BC0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>ПАСПОРТ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>муниципальной программы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>«Формирование современной городской среды на территории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 xml:space="preserve">сельского поселения </w:t>
      </w:r>
      <w:proofErr w:type="spellStart"/>
      <w:r w:rsidR="001E7050"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>Хлевенский</w:t>
      </w:r>
      <w:proofErr w:type="spellEnd"/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 xml:space="preserve"> сельсовет</w:t>
      </w:r>
    </w:p>
    <w:p w:rsidR="0097212E" w:rsidRPr="005243BD" w:rsidRDefault="001548C1" w:rsidP="00AF38AD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</w:pPr>
      <w:proofErr w:type="spellStart"/>
      <w:r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>Хлевенского</w:t>
      </w:r>
      <w:proofErr w:type="spellEnd"/>
      <w:r w:rsidR="00AF38AD" w:rsidRPr="005243BD">
        <w:rPr>
          <w:rFonts w:ascii="Times New Roman" w:eastAsia="Arial Unicode MS" w:hAnsi="Times New Roman" w:cs="Times New Roman"/>
          <w:b/>
          <w:bCs/>
          <w:color w:val="000000"/>
          <w:sz w:val="29"/>
          <w:szCs w:val="29"/>
        </w:rPr>
        <w:t xml:space="preserve"> муниципального района Липецкой области »</w:t>
      </w:r>
    </w:p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2457"/>
      </w:tblGrid>
      <w:tr w:rsidR="00AF38AD" w:rsidRPr="005243BD" w:rsidTr="00BE2731">
        <w:trPr>
          <w:trHeight w:val="6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D" w:rsidRPr="005243BD" w:rsidRDefault="00AF38A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D" w:rsidRPr="005243BD" w:rsidRDefault="00AF38A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E7050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Хлевенский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1548C1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>Хлевенского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 xml:space="preserve"> муниципального района Липецкой области</w:t>
            </w:r>
          </w:p>
        </w:tc>
      </w:tr>
      <w:tr w:rsidR="00AF38AD" w:rsidRPr="005243BD" w:rsidTr="00BE2731">
        <w:trPr>
          <w:trHeight w:val="135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5243BD" w:rsidRDefault="00AF38AD" w:rsidP="00783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  <w:r w:rsidR="00783F4E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5243BD" w:rsidRDefault="00AF38AD" w:rsidP="00524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E7050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Хлевенский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сельсовет; Граждане, их объединения; заинтересованные лица;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>общественные организации; подрядные организации</w:t>
            </w:r>
          </w:p>
        </w:tc>
      </w:tr>
      <w:tr w:rsidR="00AF38AD" w:rsidRPr="005243BD" w:rsidTr="00D357A3">
        <w:trPr>
          <w:trHeight w:val="296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 xml:space="preserve">Цели </w:t>
            </w:r>
            <w:r w:rsidR="00783F4E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  <w:p w:rsidR="00AF38AD" w:rsidRPr="005243BD" w:rsidRDefault="00AF38A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D357A3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формирование, повышение качества и комфорта городской среды на территории сельского поселения </w:t>
            </w:r>
            <w:proofErr w:type="spellStart"/>
            <w:r w:rsidR="001E7050"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Хлевенский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сельсовет;</w:t>
            </w:r>
          </w:p>
          <w:p w:rsidR="00AF38AD" w:rsidRPr="00D357A3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AF38AD" w:rsidRPr="00D357A3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 совершенствования   уровня   и   организация   благоустройства дворовых территории многоквартирных домов (далее - МКД) для повышения   комфортности   проживания   граждан   в   условиях сложившейся застройки;</w:t>
            </w:r>
          </w:p>
          <w:p w:rsidR="00AF38AD" w:rsidRPr="00D357A3" w:rsidRDefault="00AF38AD" w:rsidP="00524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благоустройство общественных территорий муниципального образования</w:t>
            </w:r>
          </w:p>
        </w:tc>
      </w:tr>
      <w:tr w:rsidR="00AF38AD" w:rsidRPr="005243BD" w:rsidTr="00D357A3">
        <w:trPr>
          <w:trHeight w:val="324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Задачи </w:t>
            </w:r>
            <w:r w:rsidR="00783F4E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  <w:p w:rsidR="00AF38AD" w:rsidRPr="005243BD" w:rsidRDefault="00AF38A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D" w:rsidRPr="00D357A3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  повышение уровня вовлеченности заинтересованных граждан, организаций   в   реализацию   мероприятий   по   благоустройству общественных территорий сельского поселения;</w:t>
            </w:r>
          </w:p>
          <w:p w:rsidR="00AF38AD" w:rsidRPr="00D357A3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обеспечение формирования единого облика муниципального образования;</w:t>
            </w:r>
          </w:p>
          <w:p w:rsidR="00AF38AD" w:rsidRPr="00D357A3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 организация  новых  и  восстановление  существующих  мест отдыха на общественных территориях;</w:t>
            </w:r>
          </w:p>
          <w:p w:rsidR="00AF38AD" w:rsidRPr="00D357A3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  проведение ремонта и обеспечение благоустройства дворовых территорий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МКД;</w:t>
            </w:r>
          </w:p>
          <w:p w:rsidR="00AF38AD" w:rsidRPr="00D357A3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 привлечение населения к участию в благоустройстве дворовых территорий МКД, общественных территорий;</w:t>
            </w:r>
          </w:p>
          <w:p w:rsidR="00AF38AD" w:rsidRPr="00D357A3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проведение ремонта и обустройства мест массового отдыха;</w:t>
            </w:r>
          </w:p>
          <w:p w:rsidR="00AF38AD" w:rsidRPr="00D357A3" w:rsidRDefault="00AF38AD" w:rsidP="001E7050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- повышение уровня благоустройства общественных территорий </w:t>
            </w:r>
            <w:r w:rsidRP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>муниципального образования.</w:t>
            </w:r>
          </w:p>
        </w:tc>
      </w:tr>
      <w:tr w:rsidR="00AF38AD" w:rsidRPr="005243BD" w:rsidTr="00D357A3">
        <w:trPr>
          <w:trHeight w:val="41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 w:rsidR="00783F4E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  <w:p w:rsidR="00AF38AD" w:rsidRPr="005243BD" w:rsidRDefault="00AF38A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доля благоустроенных общественных территорий муниципального образования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от общего количества общественных территорий муниципального образования;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- доля общественных территорий, на которых созданы комфортные условия для отдыха и досуга жителей, от общего количества общественных территорий, у4частвующих в Программе; 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-доля дворовых территорий МКД; -   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AF38AD" w:rsidRPr="005243BD" w:rsidRDefault="00AF38AD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повышение   уровня   информирования   о   мероприятиях   по формированию современной городской среды муниципального образования</w:t>
            </w:r>
          </w:p>
          <w:p w:rsidR="00AF38AD" w:rsidRPr="005243BD" w:rsidRDefault="00AF38AD" w:rsidP="00D35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доля участия населения в мероприятиях, проводимых в рамках</w:t>
            </w:r>
            <w:r w:rsidR="00D357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</w:tr>
    </w:tbl>
    <w:p w:rsidR="00AF38AD" w:rsidRPr="005243BD" w:rsidRDefault="00AF38AD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12795"/>
      </w:tblGrid>
      <w:tr w:rsidR="00AF38AD" w:rsidRPr="005243BD" w:rsidTr="00BE2731">
        <w:trPr>
          <w:trHeight w:val="566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8AD" w:rsidRPr="005243BD" w:rsidRDefault="00BC0639" w:rsidP="00BC06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  <w:r w:rsidR="00AF38AD"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 18-202</w:t>
            </w:r>
            <w:r w:rsidR="00517DD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F38AD" w:rsidRPr="005243BD" w:rsidTr="00BE2731">
        <w:trPr>
          <w:trHeight w:val="54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8AD" w:rsidRPr="005243BD" w:rsidRDefault="00AF38AD" w:rsidP="00BC06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Объемы </w:t>
            </w:r>
            <w:r w:rsidR="00BC0639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фина</w:t>
            </w:r>
            <w:r w:rsidR="00D92F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</w:t>
            </w:r>
            <w:r w:rsidR="00BC0639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сирования муниципальной программы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8AD" w:rsidRPr="005243BD" w:rsidRDefault="00AF38AD" w:rsidP="00416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Прогнозируемый общий </w:t>
            </w:r>
            <w:r w:rsidR="00B42B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объем финансирования составляет</w:t>
            </w:r>
            <w:r w:rsidR="002D58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60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1447,4</w:t>
            </w:r>
            <w:r w:rsidR="00B42B0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0A92" w:rsidRPr="00B42B09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="00B42B09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="00B42B09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="00B42B0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="00390A92" w:rsidRPr="00B42B09">
              <w:rPr>
                <w:rFonts w:ascii="Times New Roman" w:eastAsia="Arial Unicode MS" w:hAnsi="Times New Roman" w:cs="Times New Roman"/>
                <w:color w:val="F2F2F2" w:themeColor="background1" w:themeShade="F2"/>
                <w:sz w:val="28"/>
                <w:szCs w:val="28"/>
              </w:rPr>
              <w:t>.</w:t>
            </w:r>
            <w:r w:rsidRPr="00B42B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 w:rsidP="00D66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  </w:t>
            </w:r>
            <w:r w:rsidR="00D66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212121"/>
                <w:sz w:val="28"/>
                <w:szCs w:val="28"/>
              </w:rPr>
              <w:t xml:space="preserve">Бюджет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сельского поселения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450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9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854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212121"/>
                <w:sz w:val="28"/>
                <w:szCs w:val="28"/>
              </w:rPr>
              <w:t xml:space="preserve">В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243BD">
              <w:rPr>
                <w:rFonts w:ascii="Times New Roman" w:eastAsia="Arial Unicode MS" w:hAnsi="Times New Roman" w:cs="Times New Roman"/>
                <w:color w:val="212121"/>
                <w:sz w:val="28"/>
                <w:szCs w:val="28"/>
              </w:rPr>
              <w:t xml:space="preserve">по годам: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2018 год:</w:t>
            </w: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 w:rsidP="002D58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    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   ..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 w:rsidP="002D58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    </w:t>
            </w:r>
            <w:r w:rsidR="00457C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450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57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2019 год:</w:t>
            </w: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 w:rsidP="007D5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 </w:t>
            </w:r>
            <w:r w:rsidR="007D5A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7500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 w:rsidP="007D5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  </w:t>
            </w:r>
            <w:r w:rsidR="007D5A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1,8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5243BD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5243BD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 </w:t>
            </w:r>
            <w:r w:rsidR="00AA43C3"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8AD" w:rsidRPr="005243BD" w:rsidTr="00BE2731">
        <w:trPr>
          <w:trHeight w:val="56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2020 год:</w:t>
            </w:r>
          </w:p>
          <w:p w:rsidR="00AF38AD" w:rsidRPr="00D357A3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Федеральный бюджет      </w:t>
            </w:r>
            <w:r w:rsidR="00AA43C3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.;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 w:rsidP="00A016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Областной бюджет     </w:t>
            </w:r>
            <w:r w:rsidR="00A016E6">
              <w:rPr>
                <w:rFonts w:ascii="Times New Roman" w:eastAsia="Arial Unicode MS" w:hAnsi="Times New Roman" w:cs="Times New Roman"/>
                <w:sz w:val="28"/>
                <w:szCs w:val="28"/>
              </w:rPr>
              <w:t>3900,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7D527F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.;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 w:rsidP="00306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Бюджет сельского поселения     </w:t>
            </w:r>
            <w:r w:rsidR="00306BF2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120</w:t>
            </w:r>
            <w:r w:rsidR="00F8185F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,6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.: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Внебюджетные средства   </w:t>
            </w:r>
            <w:r w:rsidR="00AA43C3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F38AD" w:rsidRPr="005243BD" w:rsidTr="00BE2731">
        <w:trPr>
          <w:trHeight w:val="547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2021 год:</w:t>
            </w:r>
          </w:p>
          <w:p w:rsidR="00AF38AD" w:rsidRPr="00D357A3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Федеральный бюджет     </w:t>
            </w:r>
            <w:r w:rsidR="00AA43C3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.;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Областной бюджет       </w:t>
            </w:r>
            <w:r w:rsidR="00AA43C3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.;   , </w:t>
            </w:r>
          </w:p>
        </w:tc>
      </w:tr>
      <w:tr w:rsidR="00AF38AD" w:rsidRPr="005243BD" w:rsidTr="00BE2731">
        <w:trPr>
          <w:trHeight w:val="29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 w:rsidP="00416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Бюджет сельского поселения   </w:t>
            </w:r>
            <w:r w:rsidR="008E2FBB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162</w:t>
            </w:r>
            <w:r w:rsidR="0041604C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,5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.: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Внебюджетные средства  </w:t>
            </w:r>
            <w:r w:rsidR="00AA43C3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F38AD" w:rsidRPr="005243BD" w:rsidTr="00BE2731">
        <w:trPr>
          <w:trHeight w:val="56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2022 год:</w:t>
            </w:r>
          </w:p>
          <w:p w:rsidR="00AF38AD" w:rsidRPr="00D357A3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Федеральный бюджет      </w:t>
            </w:r>
            <w:r w:rsidR="00AA43C3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.; </w:t>
            </w:r>
          </w:p>
        </w:tc>
      </w:tr>
      <w:tr w:rsidR="00AF38AD" w:rsidRPr="005243BD" w:rsidTr="00BE2731">
        <w:trPr>
          <w:trHeight w:val="28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 w:rsidP="00AA4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Областной бюджет </w:t>
            </w:r>
            <w:r w:rsidR="00AA43C3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0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.; </w:t>
            </w:r>
          </w:p>
        </w:tc>
      </w:tr>
      <w:tr w:rsidR="00AF38AD" w:rsidRPr="005243BD" w:rsidTr="00BE2731">
        <w:trPr>
          <w:trHeight w:val="269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 w:rsidP="00416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Бюджет сельского поселения    </w:t>
            </w:r>
            <w:r w:rsidR="008E2FBB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162</w:t>
            </w:r>
            <w:r w:rsidR="0041604C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="008E2FBB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.: </w:t>
            </w:r>
          </w:p>
        </w:tc>
      </w:tr>
      <w:tr w:rsidR="00AF38AD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D" w:rsidRPr="005243BD" w:rsidRDefault="00AF38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8AD" w:rsidRPr="00D357A3" w:rsidRDefault="00AF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F38AD" w:rsidRPr="00D357A3" w:rsidRDefault="00AF3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Внебюджетные средства  </w:t>
            </w:r>
            <w:r w:rsidR="00AA43C3"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тыс</w:t>
            </w:r>
            <w:proofErr w:type="gramStart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>уб</w:t>
            </w:r>
            <w:proofErr w:type="spellEnd"/>
            <w:r w:rsidRPr="00D357A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год:</w:t>
            </w: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 0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   0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   ,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416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  </w:t>
            </w:r>
            <w:r w:rsidR="004160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0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год:</w:t>
            </w: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Федеральный бюджет      0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Областной бюджет    0      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.;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4160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   </w:t>
            </w:r>
            <w:r w:rsidR="004160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200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.: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27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 w:rsidP="00BE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 w:rsidP="00BE2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Внебюджетные средства  0    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88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C2E" w:rsidRPr="005243BD" w:rsidRDefault="00457C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C2E" w:rsidRPr="005243BD" w:rsidRDefault="00457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457C2E" w:rsidRPr="005243BD" w:rsidRDefault="00457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C2E" w:rsidRPr="005243BD" w:rsidTr="00BE2731">
        <w:trPr>
          <w:trHeight w:val="931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C2E" w:rsidRPr="005243BD" w:rsidRDefault="00457C2E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Ожидаемые результаты реализации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57C2E" w:rsidRPr="005243BD" w:rsidRDefault="00457C2E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C2E" w:rsidRPr="005243BD" w:rsidRDefault="00457C2E" w:rsidP="00783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Благоустройство и улучшение эстетического состояния общественных территорий муниципального образования; - увеличение доли площади благоустроенных территорий общего</w:t>
            </w:r>
            <w:r w:rsidRPr="005243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пользования по отношению к общей площади территорий общего пользования, нуждающихся в благоустройстве;</w:t>
            </w:r>
          </w:p>
          <w:p w:rsidR="00457C2E" w:rsidRPr="005243BD" w:rsidRDefault="00457C2E" w:rsidP="00783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457C2E" w:rsidRPr="005243BD" w:rsidRDefault="00457C2E" w:rsidP="00783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увеличение доли площади благоустроенных дворовых территорий МКД по отношению к общей площади дворовых территорий многоквартирных домов;</w:t>
            </w:r>
          </w:p>
          <w:p w:rsidR="00457C2E" w:rsidRPr="005243BD" w:rsidRDefault="00457C2E" w:rsidP="00783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</w:t>
            </w:r>
            <w:r w:rsidRPr="005243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>ходе реализации Программы достигнет 100%.</w:t>
            </w:r>
          </w:p>
          <w:p w:rsidR="00457C2E" w:rsidRPr="005243BD" w:rsidRDefault="00457C2E" w:rsidP="001E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4300DF" w:rsidRDefault="004300DF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FC468B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68B" w:rsidRPr="00C07324" w:rsidRDefault="00FC468B" w:rsidP="00FC468B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7324">
        <w:rPr>
          <w:rFonts w:ascii="Times New Roman" w:hAnsi="Times New Roman" w:cs="Times New Roman"/>
          <w:b/>
          <w:bCs/>
          <w:sz w:val="28"/>
          <w:szCs w:val="28"/>
        </w:rPr>
        <w:lastRenderedPageBreak/>
        <w:t>I.Основные</w:t>
      </w:r>
      <w:proofErr w:type="spellEnd"/>
      <w:r w:rsidRPr="00C07324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характеристики реализации муниципальной программы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 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b/>
          <w:bCs/>
          <w:sz w:val="28"/>
          <w:szCs w:val="28"/>
        </w:rPr>
        <w:t>I.I Характеристика сферы благоустройства общественных территорий сельского поселения.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Внешний облик территории сельского поселения </w:t>
      </w:r>
      <w:proofErr w:type="spellStart"/>
      <w:r w:rsidRPr="00C07324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C07324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gramStart"/>
      <w:r w:rsidRPr="00C07324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C07324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села, формируют благоприятную и комфортную городскую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C07324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C07324">
        <w:rPr>
          <w:rFonts w:ascii="Times New Roman" w:hAnsi="Times New Roman" w:cs="Times New Roman"/>
          <w:sz w:val="28"/>
          <w:szCs w:val="28"/>
        </w:rPr>
        <w:t xml:space="preserve"> сельсовет имеются парки, скверы, площади, что и относится к общественным территориям сельского поселения. Для обеспечения благоустройства общественных территорий целесообразно проведение следующих мероприятий: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благоустройство парков/скверов;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реконструкция пешеходных зон (тротуаров) с обустройством зон отдыха (лавочек) на конкретной улице;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устройство освещения территорий, в т. ч. декоративное;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благоустройство территории вокруг памятников;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благоустройство площадей;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благоустройство пустырей, очистка водоемов, обустройство родников, иные объекты.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села </w:t>
      </w:r>
      <w:proofErr w:type="spellStart"/>
      <w:r w:rsidRPr="00C07324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Pr="00C07324">
        <w:rPr>
          <w:rFonts w:ascii="Times New Roman" w:hAnsi="Times New Roman" w:cs="Times New Roman"/>
          <w:sz w:val="28"/>
          <w:szCs w:val="28"/>
        </w:rPr>
        <w:t>.</w:t>
      </w:r>
    </w:p>
    <w:p w:rsidR="00FC468B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b/>
          <w:bCs/>
          <w:sz w:val="28"/>
          <w:szCs w:val="28"/>
        </w:rPr>
        <w:lastRenderedPageBreak/>
        <w:t>I.2 Характеристика текущего состояния, основные проблемы ремонта и благоустройства дворовых территорий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Дворовые территории являются важнейшей составной частью транспортной системы.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На территории сельского поселения </w:t>
      </w:r>
      <w:proofErr w:type="spellStart"/>
      <w:r w:rsidRPr="00C07324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C07324">
        <w:rPr>
          <w:rFonts w:ascii="Times New Roman" w:hAnsi="Times New Roman" w:cs="Times New Roman"/>
          <w:sz w:val="28"/>
          <w:szCs w:val="28"/>
        </w:rPr>
        <w:t xml:space="preserve"> сельсовет 21 многоквартирный дом. </w:t>
      </w:r>
      <w:proofErr w:type="gramStart"/>
      <w:r w:rsidRPr="00C07324">
        <w:rPr>
          <w:rFonts w:ascii="Times New Roman" w:hAnsi="Times New Roman" w:cs="Times New Roman"/>
          <w:sz w:val="28"/>
          <w:szCs w:val="28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 </w:t>
      </w:r>
      <w:hyperlink r:id="rId11" w:history="1">
        <w:r w:rsidRPr="00C07324">
          <w:rPr>
            <w:rStyle w:val="a7"/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C07324">
        <w:rPr>
          <w:rFonts w:ascii="Times New Roman" w:hAnsi="Times New Roman" w:cs="Times New Roman"/>
          <w:sz w:val="28"/>
          <w:szCs w:val="28"/>
        </w:rPr>
        <w:t> и </w:t>
      </w:r>
      <w:hyperlink r:id="rId12" w:history="1">
        <w:r w:rsidRPr="00C07324">
          <w:rPr>
            <w:rStyle w:val="a7"/>
            <w:rFonts w:ascii="Times New Roman" w:hAnsi="Times New Roman" w:cs="Times New Roman"/>
            <w:sz w:val="28"/>
            <w:szCs w:val="28"/>
          </w:rPr>
          <w:t>Жилищного</w:t>
        </w:r>
      </w:hyperlink>
      <w:r w:rsidRPr="00C07324">
        <w:rPr>
          <w:rFonts w:ascii="Times New Roman" w:hAnsi="Times New Roman" w:cs="Times New Roman"/>
          <w:sz w:val="28"/>
          <w:szCs w:val="28"/>
        </w:rPr>
        <w:t> кодексов Российской Федерации, а именно: в ряде дворов отсутствует необходимый набор малых форм и обустроенных площадок, отсутствуют специально обустроенные стоянки и площадки для автомобилей, что приводит к их хаотичной парковке.</w:t>
      </w:r>
      <w:proofErr w:type="gramEnd"/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 Проблемы восстановления и ремонта асфальтового покрытия дворов,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дворы и дома, зеленые насаждения, необходимый уровень освещенности дворов в темное время суток.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Важнейшей задачей органов местного самоуправления сельского поселения </w:t>
      </w:r>
      <w:proofErr w:type="spellStart"/>
      <w:r w:rsidRPr="00C07324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C07324">
        <w:rPr>
          <w:rFonts w:ascii="Times New Roman" w:hAnsi="Times New Roman" w:cs="Times New Roman"/>
          <w:sz w:val="28"/>
          <w:szCs w:val="28"/>
        </w:rPr>
        <w:t xml:space="preserve"> сельсовет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 </w:t>
      </w:r>
      <w:hyperlink r:id="rId13" w:history="1">
        <w:r w:rsidRPr="00C07324">
          <w:rPr>
            <w:rStyle w:val="a7"/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C07324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C07324">
          <w:rPr>
            <w:rStyle w:val="a7"/>
            <w:rFonts w:ascii="Times New Roman" w:hAnsi="Times New Roman" w:cs="Times New Roman"/>
            <w:sz w:val="28"/>
            <w:szCs w:val="28"/>
          </w:rPr>
          <w:t>кодекса Российской Федерации</w:t>
        </w:r>
      </w:hyperlink>
      <w:r w:rsidRPr="00C07324">
        <w:rPr>
          <w:rFonts w:ascii="Times New Roman" w:hAnsi="Times New Roman" w:cs="Times New Roman"/>
          <w:sz w:val="28"/>
          <w:szCs w:val="28"/>
        </w:rPr>
        <w:t> 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Необходимо выполнить ряд мероприятий по приведению дворовых территорий многоквартирных домов и проездов к ним, в надлежащее состояние.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proofErr w:type="gramStart"/>
      <w:r w:rsidRPr="00C07324">
        <w:rPr>
          <w:rFonts w:ascii="Times New Roman" w:hAnsi="Times New Roman" w:cs="Times New Roman"/>
          <w:sz w:val="28"/>
          <w:szCs w:val="28"/>
        </w:rPr>
        <w:t>муниципальных программ формирования современной городской среды, утверждённых постановлением Правительства Российской Федерации от 10.02.2017 №169 предусматривают</w:t>
      </w:r>
      <w:proofErr w:type="gramEnd"/>
      <w:r w:rsidRPr="00C07324">
        <w:rPr>
          <w:rFonts w:ascii="Times New Roman" w:hAnsi="Times New Roman" w:cs="Times New Roman"/>
          <w:sz w:val="28"/>
          <w:szCs w:val="28"/>
        </w:rPr>
        <w:t>: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lastRenderedPageBreak/>
        <w:t>1)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2)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работ;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 xml:space="preserve">3)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 - названное </w:t>
      </w:r>
      <w:proofErr w:type="gramStart"/>
      <w:r w:rsidRPr="00C0732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C07324">
        <w:rPr>
          <w:rFonts w:ascii="Times New Roman" w:hAnsi="Times New Roman" w:cs="Times New Roman"/>
          <w:sz w:val="28"/>
          <w:szCs w:val="28"/>
        </w:rPr>
        <w:t xml:space="preserve"> действующими нормативными правовыми актами Липецкой области не предусмотрено.</w:t>
      </w:r>
    </w:p>
    <w:p w:rsidR="00FC468B" w:rsidRPr="00C07324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324">
        <w:rPr>
          <w:rFonts w:ascii="Times New Roman" w:hAnsi="Times New Roman" w:cs="Times New Roman"/>
          <w:sz w:val="28"/>
          <w:szCs w:val="28"/>
        </w:rPr>
        <w:t>4)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дополнительного перечня работ по благоустройству - доля финансового участия должна составлять не менее 3 % от стоимости дополнительных видов работ по благоустройству дворовой территории.</w:t>
      </w:r>
      <w:proofErr w:type="gramEnd"/>
    </w:p>
    <w:p w:rsidR="00FC468B" w:rsidRDefault="00FC468B" w:rsidP="00D35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24">
        <w:rPr>
          <w:rFonts w:ascii="Times New Roman" w:hAnsi="Times New Roman" w:cs="Times New Roman"/>
          <w:sz w:val="28"/>
          <w:szCs w:val="28"/>
        </w:rPr>
        <w:t>5) Нормативная стоимость (единичные расценки) работ по благоустройству дворовых территорий, входящих в минимальный и дополнительный перечни таких работ: </w:t>
      </w:r>
    </w:p>
    <w:p w:rsidR="00D357A3" w:rsidRPr="00C07324" w:rsidRDefault="00D357A3" w:rsidP="00D35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4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1034"/>
        <w:gridCol w:w="1007"/>
        <w:gridCol w:w="919"/>
        <w:gridCol w:w="6284"/>
      </w:tblGrid>
      <w:tr w:rsidR="00D357A3" w:rsidTr="00D357A3">
        <w:trPr>
          <w:gridAfter w:val="1"/>
          <w:wAfter w:w="6284" w:type="dxa"/>
        </w:trPr>
        <w:tc>
          <w:tcPr>
            <w:tcW w:w="5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1715"/>
              <w:gridCol w:w="1292"/>
              <w:gridCol w:w="1323"/>
            </w:tblGrid>
            <w:tr w:rsidR="00D357A3" w:rsidTr="00D357A3">
              <w:tc>
                <w:tcPr>
                  <w:tcW w:w="70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9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792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06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D357A3" w:rsidTr="00D357A3">
              <w:tc>
                <w:tcPr>
                  <w:tcW w:w="70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57A3" w:rsidTr="00D357A3">
              <w:tc>
                <w:tcPr>
                  <w:tcW w:w="70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57A3" w:rsidTr="00D357A3">
              <w:tc>
                <w:tcPr>
                  <w:tcW w:w="70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57A3" w:rsidTr="00D357A3">
              <w:tc>
                <w:tcPr>
                  <w:tcW w:w="70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D357A3" w:rsidRDefault="00D357A3" w:rsidP="00D357A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57A3" w:rsidRPr="005243BD" w:rsidRDefault="00D357A3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7A3" w:rsidRPr="005243BD" w:rsidRDefault="00D357A3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7A3" w:rsidRPr="005243BD" w:rsidRDefault="00D357A3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7A3" w:rsidRPr="005243BD" w:rsidRDefault="00D357A3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A72A5" w:rsidTr="00D357A3">
        <w:tc>
          <w:tcPr>
            <w:tcW w:w="5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A72A5" w:rsidTr="00D357A3">
        <w:tc>
          <w:tcPr>
            <w:tcW w:w="5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4" w:type="dxa"/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  <w:tr w:rsidR="005A72A5" w:rsidTr="00D357A3">
        <w:tc>
          <w:tcPr>
            <w:tcW w:w="5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4" w:type="dxa"/>
          </w:tcPr>
          <w:p w:rsidR="005A72A5" w:rsidRPr="005243BD" w:rsidRDefault="005A72A5" w:rsidP="005A72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  <w:tr w:rsidR="005A72A5" w:rsidTr="00D357A3">
        <w:trPr>
          <w:gridAfter w:val="1"/>
          <w:wAfter w:w="6284" w:type="dxa"/>
        </w:trPr>
        <w:tc>
          <w:tcPr>
            <w:tcW w:w="51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Default="005A72A5" w:rsidP="00D3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Default="005A72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Default="005A72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2A5" w:rsidRDefault="005A72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8B" w:rsidRPr="00DC6049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lastRenderedPageBreak/>
        <w:t>* нормативная стоимость будет определена после включения дворовой территории многоквартирного дома в ремонт.</w:t>
      </w:r>
    </w:p>
    <w:p w:rsidR="00FC468B" w:rsidRPr="00DC6049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FC468B" w:rsidRPr="00DC6049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6) Порядок аккумулирования и расходования средств заинтересованных лиц:</w:t>
      </w:r>
    </w:p>
    <w:p w:rsidR="00FC468B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средства заинтересованных лиц, направляемые на выполнение дополнительного перечня работ по благоустройству дворовых территорий, будут аккумулироваться на счете управляющей компании;</w:t>
      </w:r>
    </w:p>
    <w:p w:rsidR="0067728C" w:rsidRPr="00DC6049" w:rsidRDefault="0067728C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8C" w:rsidRDefault="00FC468B" w:rsidP="0067728C">
      <w:pPr>
        <w:rPr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- отчеты о поступлении и расходовании средств будут ежемесячно публиковаться на официальном сайте администрации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"Интернет" по адресу: </w:t>
      </w:r>
    </w:p>
    <w:p w:rsidR="00FC468B" w:rsidRPr="00DC6049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http://hlevnoe.admrhlevnoe.ru/, и направляться в адрес общественной комиссии по обеспечению реализации муниципальной программы "Формирование современной городской среды на территории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области"  (далее - Комиссия).</w:t>
      </w:r>
    </w:p>
    <w:p w:rsidR="00FC468B" w:rsidRPr="00DC6049" w:rsidRDefault="00FC468B" w:rsidP="00FC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C763BC" w:rsidRDefault="00C763BC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C763BC" w:rsidRPr="005243BD" w:rsidRDefault="00C763BC" w:rsidP="00AF3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7) Адресный перечень общественных территорий, подлежащих благоустройству в 2018-202</w:t>
      </w:r>
      <w:r w:rsidR="00980DDB">
        <w:rPr>
          <w:rFonts w:ascii="Times New Roman" w:eastAsia="Arial Unicode MS" w:hAnsi="Times New Roman" w:cs="Times New Roman"/>
          <w:color w:val="000000"/>
          <w:sz w:val="24"/>
          <w:szCs w:val="24"/>
        </w:rPr>
        <w:t>4</w:t>
      </w: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годах </w:t>
      </w: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</w:p>
    <w:tbl>
      <w:tblPr>
        <w:tblW w:w="1527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"/>
        <w:gridCol w:w="2196"/>
        <w:gridCol w:w="2372"/>
        <w:gridCol w:w="1969"/>
        <w:gridCol w:w="8269"/>
      </w:tblGrid>
      <w:tr w:rsidR="004300D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Местонахождение территории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благоустраиваемой</w:t>
            </w:r>
            <w:proofErr w:type="gramEnd"/>
          </w:p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4300D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00DF" w:rsidRPr="005243BD" w:rsidRDefault="00783F4E" w:rsidP="00783F4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.Х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левное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, ул.</w:t>
            </w:r>
            <w:r w:rsidR="008F63CB"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Ленинская, 4б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00DF" w:rsidRPr="005243BD" w:rsidRDefault="008F63C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38000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кв.м</w:t>
            </w:r>
            <w:proofErr w:type="spellEnd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</w:t>
            </w:r>
            <w:r w:rsidR="004300DF"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устройство парка</w:t>
            </w:r>
            <w:r w:rsidR="007D5A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«Молодежный»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</w:tr>
      <w:tr w:rsidR="004300D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proofErr w:type="spellStart"/>
            <w:r w:rsidR="007D5A4F">
              <w:rPr>
                <w:rFonts w:ascii="Times New Roman" w:eastAsia="Arial Unicode MS" w:hAnsi="Times New Roman" w:cs="Times New Roman"/>
                <w:sz w:val="24"/>
                <w:szCs w:val="24"/>
              </w:rPr>
              <w:t>С.Хлевное</w:t>
            </w:r>
            <w:proofErr w:type="spellEnd"/>
            <w:r w:rsidR="007D5A4F">
              <w:rPr>
                <w:rFonts w:ascii="Times New Roman" w:eastAsia="Arial Unicode MS" w:hAnsi="Times New Roman" w:cs="Times New Roman"/>
                <w:sz w:val="24"/>
                <w:szCs w:val="24"/>
              </w:rPr>
              <w:t>, ул. Ломоносова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0DF" w:rsidRPr="005243BD" w:rsidRDefault="004300DF" w:rsidP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="00F8185F">
              <w:rPr>
                <w:rFonts w:ascii="Times New Roman" w:eastAsia="Arial Unicode MS" w:hAnsi="Times New Roman" w:cs="Times New Roman"/>
                <w:sz w:val="24"/>
                <w:szCs w:val="24"/>
              </w:rPr>
              <w:t>Об</w:t>
            </w:r>
            <w:r w:rsidR="007D5A4F">
              <w:rPr>
                <w:rFonts w:ascii="Times New Roman" w:eastAsia="Arial Unicode MS" w:hAnsi="Times New Roman" w:cs="Times New Roman"/>
                <w:sz w:val="24"/>
                <w:szCs w:val="24"/>
              </w:rPr>
              <w:t>устройство парка Победы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A4F" w:rsidRPr="005243BD" w:rsidRDefault="004300DF" w:rsidP="007D5A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="007D5A4F"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4300DF" w:rsidRPr="005243BD" w:rsidRDefault="007D5A4F" w:rsidP="007D5A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</w:tr>
      <w:tr w:rsidR="008E2FBB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FBB" w:rsidRPr="005243BD" w:rsidRDefault="008E2FB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FBB" w:rsidRPr="005243BD" w:rsidRDefault="008E2FBB" w:rsidP="00CF2B2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B2B">
              <w:rPr>
                <w:rFonts w:ascii="Times New Roman" w:eastAsia="Arial Unicode MS" w:hAnsi="Times New Roman" w:cs="Times New Roman"/>
                <w:sz w:val="24"/>
                <w:szCs w:val="24"/>
              </w:rPr>
              <w:t>пос</w:t>
            </w:r>
            <w:proofErr w:type="spellEnd"/>
            <w:proofErr w:type="gramStart"/>
            <w:r w:rsidR="00CF2B2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Южый</w:t>
            </w:r>
            <w:proofErr w:type="spellEnd"/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FBB" w:rsidRPr="005243BD" w:rsidRDefault="008E2FB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FBB" w:rsidRPr="005243BD" w:rsidRDefault="008E2FBB" w:rsidP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="00F8185F">
              <w:rPr>
                <w:rFonts w:ascii="Times New Roman" w:eastAsia="Arial Unicode MS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устройство поселка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Южный</w:t>
            </w:r>
            <w:proofErr w:type="gramEnd"/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FBB" w:rsidRPr="005243BD" w:rsidRDefault="008E2FBB" w:rsidP="008E2FB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Средства областного бюджета</w:t>
            </w:r>
          </w:p>
          <w:p w:rsidR="008E2FBB" w:rsidRPr="005243BD" w:rsidRDefault="008E2FBB" w:rsidP="008E2FB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</w:tr>
      <w:tr w:rsidR="00F8185F" w:rsidRPr="005243BD" w:rsidTr="00306BF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85F" w:rsidRPr="005243BD" w:rsidRDefault="00F8185F" w:rsidP="00306B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8185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  <w:tr w:rsidR="00F8185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  <w:tr w:rsidR="00F8185F" w:rsidRPr="005243BD" w:rsidTr="00BE273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85F" w:rsidRPr="005243BD" w:rsidRDefault="00F818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</w:tr>
    </w:tbl>
    <w:p w:rsidR="00370B64" w:rsidRDefault="00370B64" w:rsidP="00370B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и дополнительным перечнями работ по благоустройству</w:t>
      </w:r>
    </w:p>
    <w:p w:rsidR="00370B64" w:rsidRDefault="00370B64" w:rsidP="00370B6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3757"/>
        <w:gridCol w:w="10499"/>
      </w:tblGrid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элемента благоустройства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Визуализированное изображение</w:t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>Минимальный перечень</w:t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Асфальтобетонное покрытие с установкой бортовых камней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25D1694" wp14:editId="4837EB3B">
                  <wp:extent cx="1600200" cy="1200150"/>
                  <wp:effectExtent l="0" t="0" r="0" b="0"/>
                  <wp:docPr id="7" name="Рисунок 7" descr="Описание: http://www.stroirek.ru/upload/iblock/147/147e2427929b992b8e2b21d7ab9058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www.stroirek.ru/upload/iblock/147/147e2427929b992b8e2b21d7ab9058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Скамья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4480A82" wp14:editId="7AC7E00F">
                  <wp:extent cx="2085975" cy="1247775"/>
                  <wp:effectExtent l="0" t="0" r="9525" b="9525"/>
                  <wp:docPr id="6" name="Рисунок 6" descr="Описание: https://lelika.com.ua/pub/images/2690b25bb78e8a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lelika.com.ua/pub/images/2690b25bb78e8a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0EBA08D" wp14:editId="4A7B19DD">
                  <wp:extent cx="1809750" cy="1352550"/>
                  <wp:effectExtent l="0" t="0" r="0" b="0"/>
                  <wp:docPr id="5" name="Рисунок 5" descr="Описание: http://www.marimedia.ru/media/product/photo/2/2/a62f74fa36be7b5dada0cf3aad2c72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marimedia.ru/media/product/photo/2/2/a62f74fa36be7b5dada0cf3aad2c72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Фонарь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9C088D" wp14:editId="5000FE2F">
                  <wp:extent cx="1371600" cy="1952625"/>
                  <wp:effectExtent l="0" t="0" r="0" b="9525"/>
                  <wp:docPr id="4" name="Рисунок 4" descr="Описание: http://piko-russia.ru/foto/187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piko-russia.ru/foto/187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Дополнительный </w:t>
            </w:r>
            <w:r>
              <w:rPr>
                <w:rFonts w:ascii="Times New Roman" w:hAnsi="Times New Roman" w:cs="Times New Roman"/>
              </w:rPr>
              <w:t>перечень</w:t>
            </w: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детских площадок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4" w:rsidRDefault="00370B64">
            <w:pPr>
              <w:jc w:val="center"/>
              <w:rPr>
                <w:noProof/>
              </w:rPr>
            </w:pPr>
          </w:p>
          <w:p w:rsidR="00370B64" w:rsidRDefault="00370B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243FBE" wp14:editId="76AE40B9">
                  <wp:extent cx="1771650" cy="1695450"/>
                  <wp:effectExtent l="0" t="0" r="0" b="0"/>
                  <wp:docPr id="3" name="Рисунок 3" descr="Описание: http://www.n-dvor.ru/data/catalog/111.02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n-dvor.ru/data/catalog/111.02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B64" w:rsidRDefault="00370B64">
            <w:pPr>
              <w:jc w:val="center"/>
              <w:rPr>
                <w:noProof/>
              </w:rPr>
            </w:pPr>
          </w:p>
          <w:p w:rsidR="00370B64" w:rsidRDefault="00370B64">
            <w:pPr>
              <w:jc w:val="center"/>
              <w:rPr>
                <w:noProof/>
              </w:rPr>
            </w:pPr>
          </w:p>
        </w:tc>
      </w:tr>
      <w:tr w:rsidR="00370B64" w:rsidTr="00BE27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Оборудование спортивных площадок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64" w:rsidRDefault="00370B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F5FE35" wp14:editId="1925FA9E">
                  <wp:extent cx="2152650" cy="1628775"/>
                  <wp:effectExtent l="0" t="0" r="0" b="9525"/>
                  <wp:docPr id="2" name="Рисунок 2" descr="Описание: https://activemarkt.ru/images/detailed/1/Spri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activemarkt.ru/images/detailed/1/Spri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A5E" w:rsidRDefault="00196A5E" w:rsidP="00BE27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370B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370B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370B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370B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196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Адресный перечень дворовых территорий многоквартирного дома, подлежащих благоустройству в 2018-202</w:t>
      </w:r>
      <w:r w:rsidR="000E5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годах</w:t>
      </w:r>
    </w:p>
    <w:p w:rsidR="00196A5E" w:rsidRDefault="00196A5E" w:rsidP="00196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Default="00196A5E" w:rsidP="00196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0"/>
        <w:gridCol w:w="1602"/>
        <w:gridCol w:w="2268"/>
        <w:gridCol w:w="2196"/>
        <w:gridCol w:w="4890"/>
        <w:gridCol w:w="1418"/>
        <w:gridCol w:w="2126"/>
      </w:tblGrid>
      <w:tr w:rsidR="00196A5E" w:rsidTr="00196A5E">
        <w:trPr>
          <w:trHeight w:val="945"/>
        </w:trPr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Визуализированные образцы элементов благоустройства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благоустраиваемой территории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6A5E" w:rsidTr="00196A5E">
        <w:trPr>
          <w:trHeight w:val="945"/>
        </w:trPr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минимальных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дополнительных видов работ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детских площадок Оборудование спортивных площадок</w:t>
            </w: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детских площадок Оборудование спортивных площадок </w:t>
            </w: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детских площадок Оборудование спортивных площадок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ул.50 лет Октября д.20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 50 лет Октября д.1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1145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 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пер.50 лет Октября д.2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 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пер.50 лет Октября д.3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 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пер.50 лет Октября д.4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 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2546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 д.7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 д.4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 д.2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Ленинская д.7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 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Дорожная д.6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Дорожная д.7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Дорожная д.9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 освещение Установка необходимого количества скамеек Установка урн для мусора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6A5E" w:rsidTr="00196A5E">
        <w:trPr>
          <w:trHeight w:val="5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С.Хлевное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5E" w:rsidRDefault="00196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A5E" w:rsidRDefault="0019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96A5E" w:rsidRDefault="00196A5E" w:rsidP="00196A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70B64" w:rsidRDefault="00370B64" w:rsidP="00370B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59F" w:rsidRDefault="00CB459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B459F" w:rsidRDefault="00CB459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B459F" w:rsidRDefault="00CB459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B459F" w:rsidRDefault="00CB459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B459F" w:rsidRDefault="00CB459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B459F" w:rsidRDefault="00CB459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B459F" w:rsidRDefault="00CB459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B459F" w:rsidRDefault="00CB459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8) Порядок разработки, обсуждения с заинтересованными лицами и утверждения дизайн - проектов благоустройства дворовых территорий, включенных в муниципальную программу на 2018-202</w:t>
      </w:r>
      <w:r w:rsidR="00370B64"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год:</w:t>
      </w:r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при подаче предложений заинтересованных лиц о включении дворовой территории в муниципальную программу "Формирование современной городской среды на территории сельского поселения </w:t>
      </w:r>
      <w:proofErr w:type="spellStart"/>
      <w:r w:rsidR="00783F4E"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Хлевенский</w:t>
      </w:r>
      <w:proofErr w:type="spellEnd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8F63CB"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Липецкой области" на 2018-202</w:t>
      </w:r>
      <w:r w:rsidR="00370B64"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годы предусмотрено предоставление дизайн - проекта (в произвольной форме);</w:t>
      </w:r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дизайн-проект, а также его текстовое и визуальное описание, перечень элементов благоустройства, предлагаемых к размещению на соответствующей дворовой территории будут </w:t>
      </w:r>
      <w:proofErr w:type="gramStart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рассматриваться</w:t>
      </w:r>
      <w:proofErr w:type="gramEnd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утверждаться Комиссией;</w:t>
      </w:r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- в заседании Комиссии при обсуждении дизайна - проекта дворовой территории конкретного многоквартирного дома для участия в работе Комиссии будут приглашены представители заинтересованных лиц, уполномоченных решением общего собрания собственников помещений в данном многоквартирном доме на представление предложений, согласование дизайн - проекта благоустройства дворовой территории, а также на участие в контроле за выполнением работ по благоустройству дворовой территории и их приемке.</w:t>
      </w:r>
      <w:proofErr w:type="gramEnd"/>
    </w:p>
    <w:p w:rsidR="004300DF" w:rsidRPr="00DC6049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9) Доступность зданий, сооружений, дворовых территорий: мероприятия по благоустройству дворовых территорий будут </w:t>
      </w:r>
      <w:proofErr w:type="gramStart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>производится</w:t>
      </w:r>
      <w:proofErr w:type="gramEnd"/>
      <w:r w:rsidRPr="00DC60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FC468B" w:rsidRPr="00DC6049" w:rsidRDefault="00FC468B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II. Цели, задачи, целевые индикаторы и показатели муниципальной программы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Целью реализации муниципальной программы является повышение </w:t>
      </w:r>
      <w:proofErr w:type="gramStart"/>
      <w:r w:rsidRPr="00DC6049">
        <w:rPr>
          <w:rFonts w:ascii="Times New Roman" w:hAnsi="Times New Roman" w:cs="Times New Roman"/>
          <w:sz w:val="28"/>
          <w:szCs w:val="28"/>
        </w:rPr>
        <w:t>уровня благоустройства территорий общего пользования сельского поселения</w:t>
      </w:r>
      <w:proofErr w:type="gramEnd"/>
      <w:r w:rsidRPr="00DC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сельсовет, а также дворовых территорий многоквартирных домов.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Для достижения этой цели предлагается выполнить следующие задачи: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1) Организация мероприятий по благоустройству территорий общего пользования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2) Организация мероприятий по благоустройству дворовых территорий многоквартирных домов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3) Повышение уровня вовлеченности заинтересованности граждан, организаций в реализации мероприятий по благоустройству мест общего пользования и дворовых территорий.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Для оценки достижения цели и выполнения задач муниципальной программы предлагаются следующие индикаторы: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lastRenderedPageBreak/>
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доля общественных территорий, на которых созданы комфортные условия для отдыха и досуга жителей, от общего количества общественных территорий, участвующих в Программе;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-доля дворовых территорий многоквартирного дома, в отношении которых проведены работы по благоустройству, от общего количества дворовых территорий многоквартирного дома;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-доля дворовых территорий, на которых созданы комфортные условия для отдыха и досуга жителей, от общего количества дворовых территорий многоквартирного дома, участвующих в Программе;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-повышение уровня информирования о мероприятиях по формированию современной городской среды муниципального образования;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доля участия населения в мероприятиях, проводимых в рамках Программы.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Сведения о показателях (индикаторах) Программы представлены в приложении 1 к муниципальной программе.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III. Сроки и этапы реализации муниципальной программы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2018 - 202</w:t>
      </w:r>
      <w:r w:rsidR="00B42B09">
        <w:rPr>
          <w:rFonts w:ascii="Times New Roman" w:hAnsi="Times New Roman" w:cs="Times New Roman"/>
          <w:sz w:val="28"/>
          <w:szCs w:val="28"/>
        </w:rPr>
        <w:t>4</w:t>
      </w:r>
      <w:r w:rsidRPr="00DC6049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IV. Основные мероприятия муниципальной программы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Для реализации поставленной цели и решения задач в рамках муниципальной программы запланирована реализация двух основных мероприятий.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V. Ресурсное обеспечение муниципальной программы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по выполнению мероприятий муниципальной программы являются администрация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Объемы финансирования муниципальной программы ежегодно уточняются при формировании бюджета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муниципальной программы с разбивкой по годам реализации, источникам финансирования и главным распорядителям бюджетных сре</w:t>
      </w:r>
      <w:proofErr w:type="gramStart"/>
      <w:r w:rsidRPr="00DC604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C6049">
        <w:rPr>
          <w:rFonts w:ascii="Times New Roman" w:hAnsi="Times New Roman" w:cs="Times New Roman"/>
          <w:sz w:val="28"/>
          <w:szCs w:val="28"/>
        </w:rPr>
        <w:t>едставлены в приложении 3 к муниципальной программе.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VI. Механизм реализации муниципальной программы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нормативными правовыми актами администрации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территории общего пользования и дворовых территорий многоквартирных домов в программу осуществляется путем реализации следующих этапов: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проведения общественного обсуждения;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рассмотрения и оценки предложений граждан, организаций на включение наиболее посещаемой муниципальной территории общего пользования и дворовых территорий многоквартирных домов на которых планируются работ</w:t>
      </w:r>
      <w:proofErr w:type="gramStart"/>
      <w:r w:rsidRPr="00DC6049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-подготовка и утверждение с учетом обсуждения представителей заинтересованных лиц </w:t>
      </w:r>
      <w:proofErr w:type="gramStart"/>
      <w:r w:rsidRPr="00DC604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DC6049">
        <w:rPr>
          <w:rFonts w:ascii="Times New Roman" w:hAnsi="Times New Roman" w:cs="Times New Roman"/>
          <w:sz w:val="28"/>
          <w:szCs w:val="28"/>
        </w:rPr>
        <w:t xml:space="preserve"> благоустройства каждой дворовой и общественной территории.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Исполнитель организует выполнение программных мероприятий путем заключения муниципальных контрактов (договоров) с подрядными организациями и осуществляет </w:t>
      </w:r>
      <w:proofErr w:type="gramStart"/>
      <w:r w:rsidRPr="00DC6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049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обязательств. Отбор подрядных организаций осуществляется в порядке, установленном Федеральным законом </w:t>
      </w:r>
      <w:hyperlink r:id="rId21" w:history="1">
        <w:r w:rsidRPr="00DC6049">
          <w:rPr>
            <w:rStyle w:val="a7"/>
            <w:rFonts w:ascii="Times New Roman" w:hAnsi="Times New Roman" w:cs="Times New Roman"/>
            <w:sz w:val="28"/>
            <w:szCs w:val="28"/>
          </w:rPr>
          <w:t>от 05.04.2013 года № 44-ФЗ</w:t>
        </w:r>
      </w:hyperlink>
      <w:r w:rsidRPr="00DC6049">
        <w:rPr>
          <w:rFonts w:ascii="Times New Roman" w:hAnsi="Times New Roman" w:cs="Times New Roman"/>
          <w:sz w:val="28"/>
          <w:szCs w:val="28"/>
        </w:rPr>
        <w:t> "О контрактной системе в сфере закупок товаров, работ, услуг для обеспечения государственных и муниципальных нужд".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План реализации Программы представлен в приложении 4 к муниципальной программе.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6049">
        <w:rPr>
          <w:rFonts w:ascii="Times New Roman" w:hAnsi="Times New Roman" w:cs="Times New Roman"/>
          <w:b/>
          <w:bCs/>
          <w:sz w:val="28"/>
          <w:szCs w:val="28"/>
        </w:rPr>
        <w:t>VII. Ожидаемый социально-экономический эффект выполнения муниципальной программы.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и территорий многоквартирных домов, а так же обеспечит благоприятные условия проживания населения, что положительно отразится на повышении качества жизни в целом.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lastRenderedPageBreak/>
        <w:t>Эффективность программы оценивается по следующим показателям: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Процент привлечения населения сельского поселения к работам по благоустройству;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мероприятиям по благоустройству;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-Уровень благоустроенности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сельского поселения, в том числе для маломобильных групп населения;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состояния территории сельского поселения </w:t>
      </w:r>
      <w:proofErr w:type="spellStart"/>
      <w:r w:rsidRPr="00DC604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DC604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E657F" w:rsidRPr="00DC6049" w:rsidRDefault="00AE657F" w:rsidP="00AE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9">
        <w:rPr>
          <w:rFonts w:ascii="Times New Roman" w:hAnsi="Times New Roman" w:cs="Times New Roman"/>
          <w:sz w:val="28"/>
          <w:szCs w:val="28"/>
        </w:rPr>
        <w:t> </w:t>
      </w:r>
    </w:p>
    <w:p w:rsidR="00DC6049" w:rsidRDefault="00DC6049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300DF" w:rsidRPr="00370B64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0B64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6BF2" w:rsidRDefault="00306BF2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300DF" w:rsidRPr="005243BD" w:rsidRDefault="004300DF" w:rsidP="004300D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Приложение № 1 к муниципальной программе "Формирование современной городской среды на территории сельского поселения </w:t>
      </w:r>
      <w:proofErr w:type="spellStart"/>
      <w:r w:rsidR="00783F4E"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Хлевенский</w:t>
      </w:r>
      <w:proofErr w:type="spellEnd"/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="008F63CB"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Хлевенского</w:t>
      </w:r>
      <w:proofErr w:type="spellEnd"/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муниципального района Липецкой области "</w:t>
      </w: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Сведения о показателях (индикаторах) муниципальной программы "Формирование современной городской среды на территории сельского поселения </w:t>
      </w:r>
      <w:proofErr w:type="spellStart"/>
      <w:r w:rsidR="00783F4E" w:rsidRPr="005243B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Хлевенский</w:t>
      </w:r>
      <w:proofErr w:type="spellEnd"/>
      <w:r w:rsidRPr="005243B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сельсовет </w:t>
      </w:r>
      <w:proofErr w:type="spellStart"/>
      <w:r w:rsidR="008F63CB" w:rsidRPr="005243B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Хлевенского</w:t>
      </w:r>
      <w:proofErr w:type="spellEnd"/>
      <w:r w:rsidRPr="005243B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Липецкой области годы"</w:t>
      </w: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</w:p>
    <w:tbl>
      <w:tblPr>
        <w:tblW w:w="1521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3119"/>
        <w:gridCol w:w="813"/>
        <w:gridCol w:w="3439"/>
        <w:gridCol w:w="1134"/>
        <w:gridCol w:w="993"/>
        <w:gridCol w:w="992"/>
        <w:gridCol w:w="992"/>
        <w:gridCol w:w="992"/>
        <w:gridCol w:w="1134"/>
        <w:gridCol w:w="1134"/>
      </w:tblGrid>
      <w:tr w:rsidR="00BC5105" w:rsidRPr="005243BD" w:rsidTr="00BE2731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 w:rsidP="00BC51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Базовое значение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2017 год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C5105" w:rsidRPr="005243BD" w:rsidTr="00BE2731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2024</w:t>
            </w:r>
          </w:p>
        </w:tc>
      </w:tr>
      <w:tr w:rsidR="00BC5105" w:rsidRPr="005243BD" w:rsidTr="00BE2731">
        <w:trPr>
          <w:trHeight w:val="10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площади благоустроенных территорий поселения от общей площади общественных территорий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C5105" w:rsidRPr="005243BD" w:rsidRDefault="00BC5105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>
            <w:pPr>
              <w:spacing w:after="0" w:line="105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BC5105" w:rsidRPr="005243BD" w:rsidTr="00BE2731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</w:p>
        </w:tc>
      </w:tr>
      <w:tr w:rsidR="00BC5105" w:rsidRPr="005243BD" w:rsidTr="00BE2731">
        <w:trPr>
          <w:trHeight w:val="172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финансового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3</w:t>
            </w:r>
          </w:p>
          <w:p w:rsidR="00BC5105" w:rsidRPr="005243BD" w:rsidRDefault="00BC51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3BD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 w:rsidP="00BE27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105" w:rsidRPr="005243BD" w:rsidRDefault="00BE2731" w:rsidP="00BE27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3</w:t>
            </w:r>
          </w:p>
        </w:tc>
      </w:tr>
    </w:tbl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</w:p>
    <w:p w:rsidR="004300DF" w:rsidRPr="005243BD" w:rsidRDefault="004300DF" w:rsidP="0043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243BD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</w:p>
    <w:p w:rsidR="00AF38AD" w:rsidRPr="005243BD" w:rsidRDefault="00AF38AD" w:rsidP="00AF38AD">
      <w:pPr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BC5105" w:rsidRDefault="00BC5105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BC5105" w:rsidRDefault="00BC5105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357A3" w:rsidRDefault="00D357A3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357A3" w:rsidRDefault="00D357A3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357A3" w:rsidRDefault="00D357A3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357A3" w:rsidRDefault="00D357A3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Приложение № 2</w:t>
      </w: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 программе «Формирование современной городской среды на территории сельского поселения</w:t>
      </w: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Хлевенский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Хлевенского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35"/>
        <w:gridCol w:w="1814"/>
        <w:gridCol w:w="1421"/>
        <w:gridCol w:w="1411"/>
        <w:gridCol w:w="2122"/>
        <w:gridCol w:w="3034"/>
        <w:gridCol w:w="1651"/>
      </w:tblGrid>
      <w:tr w:rsidR="007E7F10" w:rsidTr="007E7F10">
        <w:trPr>
          <w:trHeight w:val="499"/>
        </w:trPr>
        <w:tc>
          <w:tcPr>
            <w:tcW w:w="3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Основные направления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Связь с показателями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768"/>
        </w:trPr>
        <w:tc>
          <w:tcPr>
            <w:tcW w:w="14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начала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7F10" w:rsidTr="007E7F10">
        <w:trPr>
          <w:trHeight w:val="470"/>
        </w:trPr>
        <w:tc>
          <w:tcPr>
            <w:tcW w:w="14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Цель: Повышение уровня благоустройства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461"/>
        </w:trPr>
        <w:tc>
          <w:tcPr>
            <w:tcW w:w="14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Задача 1 . Создание, обустройство, ремонт и реконструкция общественных территорий.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227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1.1. Разработка, обсуждение и утверждение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3"/>
                <w:szCs w:val="23"/>
                <w:lang w:eastAsia="en-US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D47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</w:t>
            </w:r>
            <w:proofErr w:type="spellStart"/>
            <w:r w:rsidR="001D4779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.Утвержденный дизайн проект благоустройства общественной территории, с учетом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Участие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275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1 .2 Разработка проектно-сметной документации на выполнение </w:t>
            </w:r>
            <w:r>
              <w:rPr>
                <w:rFonts w:ascii="Times New Roman" w:hAnsi="Times New Roman" w:cs="Times New Roman"/>
                <w:color w:val="212121"/>
                <w:sz w:val="23"/>
                <w:szCs w:val="23"/>
                <w:lang w:eastAsia="en-US"/>
              </w:rPr>
              <w:t xml:space="preserve">работ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 благоустройству общественной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D47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</w:t>
            </w:r>
            <w:proofErr w:type="spellStart"/>
            <w:r w:rsidR="001D4779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lang w:eastAsia="en-US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1. Определение стоимости на создание, обустройство, ремонт и реконструкцию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Повышение уровня ежегодного достижения целевых показателей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1 -3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E7F10" w:rsidRDefault="007E7F10" w:rsidP="007E7F10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 основных мероприятий муниципальной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9"/>
        <w:gridCol w:w="1814"/>
        <w:gridCol w:w="1421"/>
        <w:gridCol w:w="1411"/>
        <w:gridCol w:w="2122"/>
        <w:gridCol w:w="3034"/>
        <w:gridCol w:w="1651"/>
      </w:tblGrid>
      <w:tr w:rsidR="007E7F10" w:rsidTr="007E7F10">
        <w:trPr>
          <w:trHeight w:val="499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Основные направления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Связь с показателями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768"/>
        </w:trPr>
        <w:tc>
          <w:tcPr>
            <w:tcW w:w="143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начала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7F10" w:rsidTr="007E7F10">
        <w:trPr>
          <w:trHeight w:val="470"/>
        </w:trPr>
        <w:tc>
          <w:tcPr>
            <w:tcW w:w="14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Цель: Повышение уровня благоустройства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461"/>
        </w:trPr>
        <w:tc>
          <w:tcPr>
            <w:tcW w:w="14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Задача 1 . Создание, обустройство, ремонт и реконструкция общественных территорий.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22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1.1. Разработка, обсуждение и утверждение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3"/>
                <w:szCs w:val="23"/>
                <w:lang w:eastAsia="en-US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.Утвержденный дизайн проект благоустройства общественной территории, с учетом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Участие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27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1 .2 Разработка проектно-сметной документации на выполнение </w:t>
            </w:r>
            <w:r>
              <w:rPr>
                <w:rFonts w:ascii="Times New Roman" w:hAnsi="Times New Roman" w:cs="Times New Roman"/>
                <w:color w:val="212121"/>
                <w:sz w:val="23"/>
                <w:szCs w:val="23"/>
                <w:lang w:eastAsia="en-US"/>
              </w:rPr>
              <w:t xml:space="preserve">работ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 благоустройству общественной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1. Определение стоимости на создание, обустройство, ремонт и реконструкцию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Повышение уровня ежегодного достижения целевых показателей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1 -3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E7F10" w:rsidRDefault="007E7F10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010"/>
        <w:gridCol w:w="1500"/>
        <w:gridCol w:w="1290"/>
        <w:gridCol w:w="2205"/>
        <w:gridCol w:w="2970"/>
        <w:gridCol w:w="1575"/>
      </w:tblGrid>
      <w:tr w:rsidR="007E7F10" w:rsidTr="007E7F10">
        <w:trPr>
          <w:trHeight w:val="69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1.3 .Создание, обустройство, ремонт и реконструкция общественных территорий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2018 год</w:t>
            </w: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1. Увеличение количества площади благоустроенных территорий общего пользования.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2. Увеличение охвата населения наиболее посещаемыми территориями общественного пользования.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3.Увеличение объема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трудового участия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заинтересованных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лиц в выполнении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работ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благоустройству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наиболее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посещаемых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общественных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Совершенствование эстетичного вида населенных пунктов, создание гармоничной архитектурно-ландшафтной среды;</w:t>
            </w: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1 -3</w:t>
            </w: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E7F10" w:rsidTr="007E7F10">
        <w:trPr>
          <w:trHeight w:val="1283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Задача 2. Благоустройство дворовых территорий многоквартирных домов</w:t>
            </w:r>
          </w:p>
        </w:tc>
      </w:tr>
      <w:tr w:rsidR="007E7F10" w:rsidTr="007E7F10">
        <w:trPr>
          <w:trHeight w:val="16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2.1. Проведение ремонта и обеспечение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благоустройства дворовых территорий МКД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.Увеличение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количества и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площади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благоустроенных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дворовых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территорий.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2.Увеличение доли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благоустроенных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дворовых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территорий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от</w:t>
            </w:r>
            <w:proofErr w:type="gramEnd"/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общего количества дворовых территорий.</w:t>
            </w:r>
          </w:p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3. Увеличение объема трудового участия заинтересованных лиц в выполнении работ по благоустройству дворовых территорий</w:t>
            </w:r>
          </w:p>
          <w:p w:rsidR="007E7F10" w:rsidRDefault="007E7F1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Совершенствование эстетичного вида населенных пунктов, участие заинтересованных лиц в муниципальной программе для совместного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определения развития территории.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Показатель 4-5</w:t>
            </w:r>
          </w:p>
          <w:p w:rsidR="007E7F10" w:rsidRDefault="007E7F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E7F10" w:rsidRDefault="007E7F10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E7F10" w:rsidRDefault="007E7F10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5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68"/>
        <w:gridCol w:w="1843"/>
        <w:gridCol w:w="1421"/>
        <w:gridCol w:w="1392"/>
        <w:gridCol w:w="2122"/>
        <w:gridCol w:w="3033"/>
        <w:gridCol w:w="1642"/>
        <w:gridCol w:w="1219"/>
      </w:tblGrid>
      <w:tr w:rsidR="007E7F10" w:rsidTr="007E7F10">
        <w:trPr>
          <w:trHeight w:val="499"/>
        </w:trPr>
        <w:tc>
          <w:tcPr>
            <w:tcW w:w="143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Привлечение населения к участию в благоустройстве общественных территорий и дворовых территорий МКД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35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3.1.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100% уровень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Привлечение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Показатель 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9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населения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помещений МКД к участию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0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дворовых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9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благоустройству дворовых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помещений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69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 МКД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30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дворовых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326"/>
        </w:trPr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384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20 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 w:rsidP="00196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</w:t>
            </w:r>
            <w:r w:rsidR="00196A5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00% уровень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Привлечение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0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 xml:space="preserve">3 .2.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участию в благоустройстве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0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населения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0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259"/>
        </w:trPr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общественных 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346"/>
        </w:trPr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F10" w:rsidTr="007E7F10">
        <w:trPr>
          <w:trHeight w:val="499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F10" w:rsidRDefault="007E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7F10" w:rsidRDefault="007E7F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7F10" w:rsidRDefault="007E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7F10" w:rsidRPr="00617937" w:rsidRDefault="007E7F10" w:rsidP="007E7F1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E2731" w:rsidRDefault="00BE2731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BE2731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5F" w:rsidRDefault="00F8185F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5F" w:rsidRDefault="00F8185F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5F" w:rsidRDefault="00F8185F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5F" w:rsidRDefault="00F8185F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5F" w:rsidRDefault="00F8185F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5F" w:rsidRDefault="00F8185F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5F" w:rsidRDefault="00F8185F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5F" w:rsidRDefault="00F8185F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5F" w:rsidRDefault="00F8185F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5F" w:rsidRDefault="00F8185F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5F" w:rsidRDefault="00F8185F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8C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Default="00CB008C" w:rsidP="00BE2731">
      <w:pPr>
        <w:shd w:val="clear" w:color="auto" w:fill="FFFFFF"/>
        <w:tabs>
          <w:tab w:val="left" w:pos="9945"/>
          <w:tab w:val="left" w:pos="12660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BE2731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BE2731" w:rsidRDefault="00BE2731" w:rsidP="00BE2731">
      <w:pPr>
        <w:shd w:val="clear" w:color="auto" w:fill="FFFFFF"/>
        <w:tabs>
          <w:tab w:val="left" w:pos="526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муниципальной программе "Формирование современной городской среды </w:t>
      </w:r>
    </w:p>
    <w:p w:rsidR="00BE2731" w:rsidRDefault="00BE2731" w:rsidP="00BE2731">
      <w:pPr>
        <w:shd w:val="clear" w:color="auto" w:fill="FFFFFF"/>
        <w:tabs>
          <w:tab w:val="left" w:pos="5205"/>
          <w:tab w:val="left" w:pos="7350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Хлевенский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BE2731" w:rsidRDefault="00BE2731" w:rsidP="00BE2731">
      <w:pPr>
        <w:shd w:val="clear" w:color="auto" w:fill="FFFFFF"/>
        <w:tabs>
          <w:tab w:val="left" w:pos="5265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Хлевенского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 "</w:t>
      </w:r>
    </w:p>
    <w:p w:rsidR="00BE2731" w:rsidRDefault="00BE2731" w:rsidP="00BE27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2731" w:rsidRDefault="00BE2731" w:rsidP="00BE27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Программы.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056"/>
        <w:gridCol w:w="2610"/>
        <w:gridCol w:w="2942"/>
        <w:gridCol w:w="756"/>
        <w:gridCol w:w="876"/>
        <w:gridCol w:w="986"/>
        <w:gridCol w:w="987"/>
        <w:gridCol w:w="876"/>
        <w:gridCol w:w="982"/>
        <w:gridCol w:w="1119"/>
      </w:tblGrid>
      <w:tr w:rsidR="00A12770" w:rsidTr="00CA3D42">
        <w:trPr>
          <w:trHeight w:val="930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по годам,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3D42" w:rsidTr="00CA3D4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F2B2B" w:rsidRPr="00CF2B2B" w:rsidTr="00A12770">
        <w:trPr>
          <w:trHeight w:val="31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31" w:rsidRPr="00306BF2" w:rsidRDefault="00D669BD" w:rsidP="00D6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12770" w:rsidRPr="00306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05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4062,5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05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05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2731" w:rsidRPr="00306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B2B" w:rsidRPr="00CF2B2B" w:rsidTr="00CA3D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Федеральный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B2B" w:rsidRPr="00CF2B2B" w:rsidTr="00CA3D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  <w:r w:rsidR="00BE2731"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B2B" w:rsidRPr="00CF2B2B" w:rsidTr="00CA3D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A12770" w:rsidP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05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2770" w:rsidRPr="00306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05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2770" w:rsidRPr="00306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05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2731" w:rsidRPr="00306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05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2731" w:rsidRPr="00306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B2B" w:rsidRPr="00CF2B2B" w:rsidTr="00CA3D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Внебюджетные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B2B" w:rsidRPr="00CF2B2B" w:rsidTr="00CA3D42">
        <w:trPr>
          <w:trHeight w:val="31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F2B2B" w:rsidRPr="00CF2B2B" w:rsidTr="00CA3D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Федеральный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B2B" w:rsidRPr="00CF2B2B" w:rsidTr="00CA3D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B2B" w:rsidRPr="00CF2B2B" w:rsidTr="00CA3D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F2B2B" w:rsidRPr="00CF2B2B" w:rsidTr="00CA3D42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Внебюджетные средства (средства собственников помещений МКД)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D42" w:rsidTr="00B36A4F">
        <w:trPr>
          <w:trHeight w:val="31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парков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  <w:p w:rsidR="00F453E8" w:rsidRDefault="00F45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3E8" w:rsidRDefault="00F45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3E8" w:rsidRDefault="00F45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3E8" w:rsidRDefault="00F45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3E8" w:rsidRDefault="00F45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3E8" w:rsidRDefault="00F45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3E8" w:rsidRDefault="00F45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7501,8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02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4020,6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02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4062,5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3D42" w:rsidTr="00B36A4F">
        <w:trPr>
          <w:trHeight w:val="315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Федеральный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42" w:rsidTr="00B36A4F">
        <w:trPr>
          <w:trHeight w:val="315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A12770" w:rsidP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02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02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42" w:rsidTr="00B36A4F">
        <w:trPr>
          <w:trHeight w:val="315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A12770" w:rsidP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02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02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3D42" w:rsidTr="00B36A4F">
        <w:trPr>
          <w:trHeight w:val="315"/>
        </w:trPr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Default="00CA3D42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Внебюджетные средства (средства собственников помещений МКД)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42" w:rsidTr="00CA3D42">
        <w:trPr>
          <w:trHeight w:val="31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Default="004F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D669BD" w:rsidP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547D3" w:rsidRPr="00306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D669BD" w:rsidP="0005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7851,8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4370,6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4412,5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4412,5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CA3D42" w:rsidTr="00CA3D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Федеральный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D42" w:rsidTr="00CA3D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A3D42" w:rsidP="0005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0547D3" w:rsidP="0005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CA3D42"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  <w:r w:rsidR="00CA3D42"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  <w:r w:rsidR="00CA3D42"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  <w:r w:rsidR="00CA3D42"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D42" w:rsidTr="00CA3D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D6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3D42" w:rsidRPr="00306B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D6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306BF2" w:rsidRDefault="00CF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CA3D42" w:rsidTr="00CA3D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Default="00CA3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Внебюджетные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CF2B2B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CF2B2B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CF2B2B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CF2B2B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CF2B2B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CF2B2B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42" w:rsidRPr="00CF2B2B" w:rsidRDefault="00CA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BE2731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Pr="005546D3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DC60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E2731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D3" w:rsidRPr="005546D3" w:rsidRDefault="000547D3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31" w:rsidRPr="005546D3" w:rsidRDefault="00BE2731" w:rsidP="00BE2731">
      <w:pPr>
        <w:shd w:val="clear" w:color="auto" w:fill="FFFFFF"/>
        <w:tabs>
          <w:tab w:val="left" w:pos="724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Приложение № 4</w:t>
      </w:r>
    </w:p>
    <w:p w:rsidR="00BE2731" w:rsidRPr="005546D3" w:rsidRDefault="00BE2731" w:rsidP="00BE2731">
      <w:pPr>
        <w:shd w:val="clear" w:color="auto" w:fill="FFFFFF"/>
        <w:tabs>
          <w:tab w:val="left" w:pos="7125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к муниципальной программе "Формирование современной городской  </w:t>
      </w:r>
    </w:p>
    <w:p w:rsidR="00BE2731" w:rsidRPr="005546D3" w:rsidRDefault="00BE2731" w:rsidP="00BE2731">
      <w:pPr>
        <w:shd w:val="clear" w:color="auto" w:fill="FFFFFF"/>
        <w:tabs>
          <w:tab w:val="left" w:pos="7290"/>
          <w:tab w:val="left" w:pos="8220"/>
          <w:tab w:val="right" w:pos="151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tab/>
        <w:t>среды</w:t>
      </w:r>
      <w:r w:rsidRPr="005546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территории сельского поселения </w:t>
      </w:r>
      <w:proofErr w:type="spellStart"/>
      <w:r w:rsidRPr="005546D3">
        <w:rPr>
          <w:rFonts w:ascii="Times New Roman" w:hAnsi="Times New Roman" w:cs="Times New Roman"/>
          <w:color w:val="000000"/>
          <w:sz w:val="24"/>
          <w:szCs w:val="24"/>
        </w:rPr>
        <w:t>Хлевенский</w:t>
      </w:r>
      <w:proofErr w:type="spellEnd"/>
      <w:r w:rsidRPr="005546D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BE2731" w:rsidRPr="005546D3" w:rsidRDefault="005546D3" w:rsidP="005546D3">
      <w:pPr>
        <w:shd w:val="clear" w:color="auto" w:fill="FFFFFF"/>
        <w:tabs>
          <w:tab w:val="center" w:pos="7568"/>
          <w:tab w:val="right" w:pos="1457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</w:t>
      </w:r>
      <w:proofErr w:type="spellStart"/>
      <w:r w:rsidR="00BE2731" w:rsidRPr="005546D3">
        <w:rPr>
          <w:rFonts w:ascii="Times New Roman" w:hAnsi="Times New Roman" w:cs="Times New Roman"/>
          <w:color w:val="000000"/>
          <w:sz w:val="24"/>
          <w:szCs w:val="24"/>
        </w:rPr>
        <w:t>Хлевенского</w:t>
      </w:r>
      <w:proofErr w:type="spellEnd"/>
      <w:r w:rsidR="00BE2731" w:rsidRPr="005546D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 годы"</w:t>
      </w:r>
    </w:p>
    <w:p w:rsidR="00BE2731" w:rsidRPr="005546D3" w:rsidRDefault="00BE2731" w:rsidP="00BE27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E2731" w:rsidRPr="005546D3" w:rsidRDefault="00BE2731" w:rsidP="00BE273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4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реализации муниципальной программы "Формирование современной городской среды на территории сельского поселения </w:t>
      </w:r>
      <w:proofErr w:type="spellStart"/>
      <w:r w:rsidRPr="00554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Хлевенский</w:t>
      </w:r>
      <w:proofErr w:type="spellEnd"/>
      <w:r w:rsidRPr="00554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</w:t>
      </w:r>
      <w:proofErr w:type="spellStart"/>
      <w:r w:rsidRPr="00554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Хлевенского</w:t>
      </w:r>
      <w:proofErr w:type="spellEnd"/>
      <w:r w:rsidRPr="00554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Липецкой области  "  </w:t>
      </w:r>
    </w:p>
    <w:tbl>
      <w:tblPr>
        <w:tblW w:w="16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567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709"/>
        <w:gridCol w:w="425"/>
        <w:gridCol w:w="425"/>
        <w:gridCol w:w="426"/>
        <w:gridCol w:w="567"/>
        <w:gridCol w:w="425"/>
        <w:gridCol w:w="425"/>
        <w:gridCol w:w="425"/>
        <w:gridCol w:w="567"/>
        <w:gridCol w:w="506"/>
      </w:tblGrid>
      <w:tr w:rsidR="00BE2731" w:rsidRPr="005546D3" w:rsidTr="00617937">
        <w:trPr>
          <w:trHeight w:val="97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представитель</w:t>
            </w:r>
          </w:p>
        </w:tc>
        <w:tc>
          <w:tcPr>
            <w:tcW w:w="13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2731" w:rsidRPr="005546D3" w:rsidTr="00617937">
        <w:trPr>
          <w:trHeight w:val="3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17937" w:rsidRPr="005546D3" w:rsidTr="00617937">
        <w:trPr>
          <w:trHeight w:val="3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617937" w:rsidRPr="005546D3" w:rsidTr="00617937">
        <w:trPr>
          <w:trHeight w:val="1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617937" w:rsidRPr="005546D3" w:rsidTr="00617937">
        <w:trPr>
          <w:trHeight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Контрольное событие №1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 w:rsidR="00735CBF" w:rsidRPr="00306BF2">
              <w:rPr>
                <w:rFonts w:ascii="Times New Roman" w:hAnsi="Times New Roman" w:cs="Times New Roman"/>
                <w:sz w:val="24"/>
                <w:szCs w:val="24"/>
              </w:rPr>
              <w:t>.07-30.09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BF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2B2B" w:rsidRPr="00306BF2">
              <w:rPr>
                <w:rFonts w:ascii="Times New Roman" w:hAnsi="Times New Roman" w:cs="Times New Roman"/>
                <w:sz w:val="24"/>
                <w:szCs w:val="24"/>
              </w:rPr>
              <w:t> 01.07-30.09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2B2B" w:rsidRPr="00306BF2">
              <w:rPr>
                <w:rFonts w:ascii="Times New Roman" w:hAnsi="Times New Roman" w:cs="Times New Roman"/>
                <w:sz w:val="24"/>
                <w:szCs w:val="24"/>
              </w:rPr>
              <w:t> 01.07-30.09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7937" w:rsidRPr="005546D3" w:rsidTr="00617937">
        <w:trPr>
          <w:trHeight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CF2B2B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  <w:p w:rsidR="00CF2B2B" w:rsidRPr="00306BF2" w:rsidRDefault="00CF2B2B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  <w:p w:rsidR="00CF2B2B" w:rsidRPr="00306BF2" w:rsidRDefault="00CF2B2B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Пос. Южный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306BF2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 №2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7937" w:rsidRPr="00306BF2">
              <w:rPr>
                <w:rFonts w:ascii="Times New Roman" w:hAnsi="Times New Roman" w:cs="Times New Roman"/>
                <w:sz w:val="24"/>
                <w:szCs w:val="24"/>
              </w:rPr>
              <w:t>01.07.-30.09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617937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01.07.-30.09</w:t>
            </w:r>
            <w:r w:rsidR="00BE2731"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7937" w:rsidRPr="00306BF2">
              <w:rPr>
                <w:rFonts w:ascii="Times New Roman" w:hAnsi="Times New Roman" w:cs="Times New Roman"/>
                <w:sz w:val="24"/>
                <w:szCs w:val="24"/>
              </w:rPr>
              <w:t>01.07-30.09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306BF2" w:rsidRDefault="00BE2731" w:rsidP="0061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617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01.07.-30.09</w:t>
            </w:r>
            <w:r w:rsidR="00BE2731"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7937" w:rsidRPr="005546D3" w:rsidTr="00617937">
        <w:trPr>
          <w:trHeight w:val="7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в том числе: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Ул. Дорожная д.5,6,7,8,9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ул. Зеленаяд.6,8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д.7,9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546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событие № 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01.07.-30.09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рогресс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-ул. Мира д.5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-ул.50 лет Октября д.20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 w:rsidP="0055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событие № 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7937"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01.07.30.09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 w:rsidP="0055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2731" w:rsidRPr="005546D3" w:rsidRDefault="00BE2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д.2,4,7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37" w:rsidRPr="005546D3" w:rsidTr="00617937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Пер.50 лет Октября д.1,2,3,4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31" w:rsidRPr="005546D3" w:rsidRDefault="00BE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4C9" w:rsidRPr="005546D3" w:rsidTr="00CB459F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C9" w:rsidRPr="00306BF2" w:rsidRDefault="000274C9" w:rsidP="00F45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 № 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F4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01.05-30.07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 01.07.-30.09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 01.07.-30.09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306BF2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F2">
              <w:rPr>
                <w:rFonts w:ascii="Times New Roman" w:hAnsi="Times New Roman" w:cs="Times New Roman"/>
                <w:sz w:val="24"/>
                <w:szCs w:val="24"/>
              </w:rPr>
              <w:t>  01.07.-30.09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0274C9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0274C9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0274C9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274C9" w:rsidRPr="000274C9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74C9" w:rsidRPr="000274C9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74C9" w:rsidRPr="000274C9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74C9" w:rsidRPr="000274C9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74C9" w:rsidRPr="000274C9" w:rsidRDefault="000274C9" w:rsidP="00F45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74C9" w:rsidRPr="000274C9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74C9" w:rsidRPr="000274C9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74C9" w:rsidRPr="000274C9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74C9" w:rsidRPr="005546D3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74C9" w:rsidRPr="005546D3" w:rsidRDefault="000274C9" w:rsidP="00B3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74C9" w:rsidRPr="005546D3" w:rsidTr="00CB459F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парков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4C9" w:rsidRPr="005546D3" w:rsidTr="00CB459F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C9" w:rsidRPr="005546D3" w:rsidRDefault="000274C9" w:rsidP="00F45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</w:t>
            </w:r>
            <w:proofErr w:type="spellEnd"/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4C9" w:rsidRPr="005546D3" w:rsidTr="00CB459F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C9" w:rsidRDefault="000274C9" w:rsidP="00F45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омоносова</w:t>
            </w:r>
            <w:proofErr w:type="spellEnd"/>
          </w:p>
          <w:p w:rsidR="000274C9" w:rsidRPr="005546D3" w:rsidRDefault="000274C9" w:rsidP="00F45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4C9" w:rsidRPr="005546D3" w:rsidTr="00CB459F">
        <w:trPr>
          <w:trHeight w:val="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4C9" w:rsidRDefault="000274C9" w:rsidP="00F45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9" w:rsidRPr="005546D3" w:rsidRDefault="000274C9" w:rsidP="00B3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53E8" w:rsidRPr="005546D3" w:rsidRDefault="00F453E8" w:rsidP="00F453E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731" w:rsidRPr="005546D3" w:rsidRDefault="00BE2731" w:rsidP="00BE273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A5E" w:rsidRPr="005546D3" w:rsidRDefault="00196A5E" w:rsidP="007E7F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6A5E" w:rsidRPr="005546D3" w:rsidRDefault="00196A5E" w:rsidP="007E7F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6A5E" w:rsidRPr="005546D3" w:rsidRDefault="00196A5E" w:rsidP="007E7F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5E" w:rsidRDefault="00196A5E" w:rsidP="007E7F1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38AD" w:rsidRPr="005243BD" w:rsidRDefault="00AF38AD" w:rsidP="00D23708">
      <w:pPr>
        <w:spacing w:after="0"/>
        <w:jc w:val="right"/>
        <w:rPr>
          <w:rFonts w:ascii="Arial Unicode MS" w:eastAsia="Arial Unicode MS" w:hAnsi="Arial Unicode MS" w:cs="Arial Unicode MS"/>
          <w:color w:val="000000"/>
          <w:sz w:val="26"/>
          <w:szCs w:val="26"/>
        </w:rPr>
        <w:sectPr w:rsidR="00AF38AD" w:rsidRPr="005243BD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3D5033" w:rsidRPr="005243BD" w:rsidRDefault="003D5033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3D5033" w:rsidRPr="005243BD" w:rsidRDefault="003D5033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3D5033" w:rsidRPr="005243BD" w:rsidRDefault="003D5033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D23708" w:rsidRPr="005243BD" w:rsidRDefault="00D23708" w:rsidP="00AF38AD">
      <w:pPr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AF38AD">
      <w:pPr>
        <w:jc w:val="center"/>
        <w:rPr>
          <w:rFonts w:ascii="Arial Unicode MS" w:eastAsia="Arial Unicode MS" w:hAnsi="Arial Unicode MS" w:cs="Arial Unicode MS"/>
        </w:rPr>
      </w:pPr>
    </w:p>
    <w:p w:rsidR="00AF38AD" w:rsidRPr="005243BD" w:rsidRDefault="00AF38AD" w:rsidP="00D23708">
      <w:pPr>
        <w:rPr>
          <w:rFonts w:ascii="Arial Unicode MS" w:eastAsia="Arial Unicode MS" w:hAnsi="Arial Unicode MS" w:cs="Arial Unicode MS"/>
        </w:rPr>
      </w:pPr>
    </w:p>
    <w:p w:rsidR="00D23708" w:rsidRPr="005243BD" w:rsidRDefault="00D23708" w:rsidP="00D23708">
      <w:pPr>
        <w:rPr>
          <w:rFonts w:ascii="Arial Unicode MS" w:eastAsia="Arial Unicode MS" w:hAnsi="Arial Unicode MS" w:cs="Arial Unicode MS"/>
        </w:rPr>
      </w:pPr>
    </w:p>
    <w:sectPr w:rsidR="00D23708" w:rsidRPr="0052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10" w:rsidRDefault="00C25F10" w:rsidP="00AA43C3">
      <w:pPr>
        <w:spacing w:after="0" w:line="240" w:lineRule="auto"/>
      </w:pPr>
      <w:r>
        <w:separator/>
      </w:r>
    </w:p>
  </w:endnote>
  <w:endnote w:type="continuationSeparator" w:id="0">
    <w:p w:rsidR="00C25F10" w:rsidRDefault="00C25F10" w:rsidP="00AA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10" w:rsidRDefault="00C25F10" w:rsidP="00AA43C3">
      <w:pPr>
        <w:spacing w:after="0" w:line="240" w:lineRule="auto"/>
      </w:pPr>
      <w:r>
        <w:separator/>
      </w:r>
    </w:p>
  </w:footnote>
  <w:footnote w:type="continuationSeparator" w:id="0">
    <w:p w:rsidR="00C25F10" w:rsidRDefault="00C25F10" w:rsidP="00AA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C"/>
    <w:rsid w:val="000274C9"/>
    <w:rsid w:val="000547D3"/>
    <w:rsid w:val="00062CC9"/>
    <w:rsid w:val="000A5A92"/>
    <w:rsid w:val="000B2DBA"/>
    <w:rsid w:val="000E125B"/>
    <w:rsid w:val="000E5D69"/>
    <w:rsid w:val="000F75F5"/>
    <w:rsid w:val="00104D06"/>
    <w:rsid w:val="001545C6"/>
    <w:rsid w:val="001548C1"/>
    <w:rsid w:val="001804BC"/>
    <w:rsid w:val="0018576B"/>
    <w:rsid w:val="00196A5E"/>
    <w:rsid w:val="001D4779"/>
    <w:rsid w:val="001E7050"/>
    <w:rsid w:val="002032C2"/>
    <w:rsid w:val="002170E4"/>
    <w:rsid w:val="00293C4B"/>
    <w:rsid w:val="002C1881"/>
    <w:rsid w:val="002D495D"/>
    <w:rsid w:val="002D581C"/>
    <w:rsid w:val="00306BF2"/>
    <w:rsid w:val="003075A2"/>
    <w:rsid w:val="003324C9"/>
    <w:rsid w:val="003377BD"/>
    <w:rsid w:val="00370B64"/>
    <w:rsid w:val="00371300"/>
    <w:rsid w:val="003875CF"/>
    <w:rsid w:val="00390A92"/>
    <w:rsid w:val="003D5033"/>
    <w:rsid w:val="0041604C"/>
    <w:rsid w:val="004210ED"/>
    <w:rsid w:val="00422570"/>
    <w:rsid w:val="004300DF"/>
    <w:rsid w:val="00437CCE"/>
    <w:rsid w:val="00446867"/>
    <w:rsid w:val="00457C2E"/>
    <w:rsid w:val="00464C12"/>
    <w:rsid w:val="004A3751"/>
    <w:rsid w:val="004F29C5"/>
    <w:rsid w:val="004F6041"/>
    <w:rsid w:val="00517DD2"/>
    <w:rsid w:val="005243BD"/>
    <w:rsid w:val="0053287D"/>
    <w:rsid w:val="005546D3"/>
    <w:rsid w:val="0059087C"/>
    <w:rsid w:val="005A41EA"/>
    <w:rsid w:val="005A72A5"/>
    <w:rsid w:val="005B30AD"/>
    <w:rsid w:val="005D344F"/>
    <w:rsid w:val="00617937"/>
    <w:rsid w:val="006207FD"/>
    <w:rsid w:val="006242CC"/>
    <w:rsid w:val="006263EA"/>
    <w:rsid w:val="0063151F"/>
    <w:rsid w:val="00674D2B"/>
    <w:rsid w:val="0067728C"/>
    <w:rsid w:val="006A4CA3"/>
    <w:rsid w:val="006A73AC"/>
    <w:rsid w:val="006E33AA"/>
    <w:rsid w:val="007174A6"/>
    <w:rsid w:val="0071788A"/>
    <w:rsid w:val="00735CBF"/>
    <w:rsid w:val="007410F7"/>
    <w:rsid w:val="0074358A"/>
    <w:rsid w:val="00755645"/>
    <w:rsid w:val="00776DBC"/>
    <w:rsid w:val="00783F4E"/>
    <w:rsid w:val="00786176"/>
    <w:rsid w:val="007B79A0"/>
    <w:rsid w:val="007C767A"/>
    <w:rsid w:val="007D527F"/>
    <w:rsid w:val="007D5A4F"/>
    <w:rsid w:val="007E3856"/>
    <w:rsid w:val="007E7F10"/>
    <w:rsid w:val="00804DD0"/>
    <w:rsid w:val="00830E28"/>
    <w:rsid w:val="0083245C"/>
    <w:rsid w:val="00836A2C"/>
    <w:rsid w:val="008441E9"/>
    <w:rsid w:val="00886503"/>
    <w:rsid w:val="00895B85"/>
    <w:rsid w:val="008B2C6C"/>
    <w:rsid w:val="008D3109"/>
    <w:rsid w:val="008E2FBB"/>
    <w:rsid w:val="008E6A00"/>
    <w:rsid w:val="008F51EF"/>
    <w:rsid w:val="008F63CB"/>
    <w:rsid w:val="00915FF5"/>
    <w:rsid w:val="00916008"/>
    <w:rsid w:val="0097212E"/>
    <w:rsid w:val="00980DDB"/>
    <w:rsid w:val="009B27F9"/>
    <w:rsid w:val="009C4C54"/>
    <w:rsid w:val="00A016E6"/>
    <w:rsid w:val="00A12770"/>
    <w:rsid w:val="00A1553F"/>
    <w:rsid w:val="00A25BC4"/>
    <w:rsid w:val="00A42B1D"/>
    <w:rsid w:val="00A46B89"/>
    <w:rsid w:val="00A52001"/>
    <w:rsid w:val="00A57F0E"/>
    <w:rsid w:val="00A846CF"/>
    <w:rsid w:val="00AA1F07"/>
    <w:rsid w:val="00AA43C3"/>
    <w:rsid w:val="00AB40F8"/>
    <w:rsid w:val="00AE657F"/>
    <w:rsid w:val="00AF38AD"/>
    <w:rsid w:val="00B04113"/>
    <w:rsid w:val="00B36A4F"/>
    <w:rsid w:val="00B42B09"/>
    <w:rsid w:val="00B76592"/>
    <w:rsid w:val="00B946B9"/>
    <w:rsid w:val="00BA645F"/>
    <w:rsid w:val="00BB6CF8"/>
    <w:rsid w:val="00BC0639"/>
    <w:rsid w:val="00BC0D27"/>
    <w:rsid w:val="00BC5105"/>
    <w:rsid w:val="00BE2731"/>
    <w:rsid w:val="00BE63F1"/>
    <w:rsid w:val="00C07324"/>
    <w:rsid w:val="00C25F10"/>
    <w:rsid w:val="00C35E8D"/>
    <w:rsid w:val="00C456AE"/>
    <w:rsid w:val="00C763BC"/>
    <w:rsid w:val="00C9547D"/>
    <w:rsid w:val="00CA3D42"/>
    <w:rsid w:val="00CB008C"/>
    <w:rsid w:val="00CB459F"/>
    <w:rsid w:val="00CF2B2B"/>
    <w:rsid w:val="00D23708"/>
    <w:rsid w:val="00D357A3"/>
    <w:rsid w:val="00D57BF8"/>
    <w:rsid w:val="00D669BD"/>
    <w:rsid w:val="00D74106"/>
    <w:rsid w:val="00D74ABA"/>
    <w:rsid w:val="00D92FDD"/>
    <w:rsid w:val="00D932D4"/>
    <w:rsid w:val="00DC6049"/>
    <w:rsid w:val="00DD36C0"/>
    <w:rsid w:val="00E178BA"/>
    <w:rsid w:val="00E37E57"/>
    <w:rsid w:val="00E761BF"/>
    <w:rsid w:val="00E875C4"/>
    <w:rsid w:val="00EF1E63"/>
    <w:rsid w:val="00F11F82"/>
    <w:rsid w:val="00F453E8"/>
    <w:rsid w:val="00F60D33"/>
    <w:rsid w:val="00F67C0F"/>
    <w:rsid w:val="00F8185F"/>
    <w:rsid w:val="00FA612E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AF38AD"/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3"/>
    <w:unhideWhenUsed/>
    <w:rsid w:val="00A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rsid w:val="00AF38A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5"/>
    <w:unhideWhenUsed/>
    <w:rsid w:val="00AF38AD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300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1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7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AF38AD"/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3"/>
    <w:unhideWhenUsed/>
    <w:rsid w:val="00A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rsid w:val="00AF38A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5"/>
    <w:unhideWhenUsed/>
    <w:rsid w:val="00AF38AD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300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1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7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/content/act/387507c3-b80d-4c0d-9291-8cdc81673f2b.html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/content/act/e3582471-b8b8-4d69-b4c4-3df3f904eea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/content/act/370ba400-14c4-4cdb-8a8b-b11f2a1a2f55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/content/act/387507c3-b80d-4c0d-9291-8cdc81673f2b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pravo-search.minjust.ru/content/act/40b732b1-5c5f-4662-8710-d15938952dc7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content/act/96e20c02-1b12-465a-b64c-24aa92270007.html" TargetMode="External"/><Relationship Id="rId14" Type="http://schemas.openxmlformats.org/officeDocument/2006/relationships/hyperlink" Target="http://pravo-search.minjust.ru/content/act/387507c3-b80d-4c0d-9291-8cdc81673f2b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36DF-683B-4520-B3EF-7F82B7D5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5815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2020-04-03T08:44:00Z</cp:lastPrinted>
  <dcterms:created xsi:type="dcterms:W3CDTF">2020-04-03T08:46:00Z</dcterms:created>
  <dcterms:modified xsi:type="dcterms:W3CDTF">2020-04-06T05:42:00Z</dcterms:modified>
</cp:coreProperties>
</file>