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7BE3CE" w14:textId="53DF416F" w:rsidR="00174C7F" w:rsidRDefault="00174C7F" w:rsidP="00DC622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noProof/>
          <w:lang w:eastAsia="ru-RU"/>
        </w:rPr>
        <w:drawing>
          <wp:inline distT="0" distB="0" distL="0" distR="0" wp14:anchorId="36DE12DF" wp14:editId="0086BCCC">
            <wp:extent cx="571500" cy="676275"/>
            <wp:effectExtent l="0" t="0" r="0" b="9525"/>
            <wp:docPr id="2" name="Рисунок 2" descr="Герб Хлевное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Хлевное ч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1F1F1"/>
                        </a:clrFrom>
                        <a:clrTo>
                          <a:srgbClr val="F1F1F1">
                            <a:alpha val="0"/>
                          </a:srgbClr>
                        </a:clrTo>
                      </a:clrChange>
                      <a:lum bright="-24000" contrast="5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AFD048" w14:textId="34A56762" w:rsidR="00DC6220" w:rsidRPr="00DC6220" w:rsidRDefault="00DC6220" w:rsidP="00DC622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C62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ЛИПЕЦКАЯ ОБЛАСТЬ</w:t>
      </w:r>
    </w:p>
    <w:p w14:paraId="6AD64500" w14:textId="77777777" w:rsidR="00DC6220" w:rsidRPr="00DC6220" w:rsidRDefault="00DC6220" w:rsidP="00DC62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C62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392211F4" w14:textId="77777777" w:rsidR="00DC6220" w:rsidRPr="00DC6220" w:rsidRDefault="00DC6220" w:rsidP="00DC622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C62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ПОСТАНОВЛЕНИЕ</w:t>
      </w:r>
    </w:p>
    <w:p w14:paraId="6B178858" w14:textId="77777777" w:rsidR="00DC6220" w:rsidRPr="00DC6220" w:rsidRDefault="00DC6220" w:rsidP="00DC62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C62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00D6757C" w14:textId="0CC03865" w:rsidR="00DC6220" w:rsidRPr="00DC6220" w:rsidRDefault="00DC6220" w:rsidP="00DC622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C62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АДМИНИСТРАЦИИ </w:t>
      </w:r>
      <w:r w:rsidRPr="006737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СЕЛЬСКОГО ПОСЕЛЕНИЯ ХЛЕВЕНСКИЙ СЕЛЬСОВЕТ </w:t>
      </w:r>
      <w:r w:rsidR="00174C7F" w:rsidRPr="00DC62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ХЛЕВЕНСКОГО МУНИЦИПАЛЬНОГО</w:t>
      </w:r>
      <w:r w:rsidRPr="00DC62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РАЙОНА</w:t>
      </w:r>
    </w:p>
    <w:p w14:paraId="3E65BD89" w14:textId="77777777" w:rsidR="00DC6220" w:rsidRPr="00DC6220" w:rsidRDefault="00DC6220" w:rsidP="00DC62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C62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6025000B" w14:textId="4DBB78E8" w:rsidR="00DC6220" w:rsidRPr="00DC6220" w:rsidRDefault="002B28B9" w:rsidP="00DC62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</w:t>
      </w:r>
      <w:bookmarkStart w:id="0" w:name="_GoBack"/>
      <w:bookmarkEnd w:id="0"/>
      <w:r w:rsidR="00AD4D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</w:t>
      </w:r>
      <w:r w:rsidR="00AD4D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ноября </w:t>
      </w:r>
      <w:r w:rsidR="00DC6220" w:rsidRPr="00DC62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2022 года                 с. </w:t>
      </w:r>
      <w:proofErr w:type="spellStart"/>
      <w:r w:rsidR="00DC6220" w:rsidRPr="00DC62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Хлевное</w:t>
      </w:r>
      <w:proofErr w:type="spellEnd"/>
      <w:r w:rsidR="00DC6220" w:rsidRPr="00DC62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         </w:t>
      </w:r>
      <w:r w:rsidR="00DC6220" w:rsidRPr="006737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</w:t>
      </w:r>
      <w:r w:rsidR="00DC6220" w:rsidRPr="00DC62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            № </w:t>
      </w:r>
      <w:r w:rsidR="00AD4D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249</w:t>
      </w:r>
    </w:p>
    <w:p w14:paraId="067F920C" w14:textId="77777777" w:rsidR="00DC6220" w:rsidRPr="00DC6220" w:rsidRDefault="00DC6220" w:rsidP="00DC62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C62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671286FC" w14:textId="591C1E2E" w:rsidR="00DC6220" w:rsidRPr="00DC6220" w:rsidRDefault="00DC6220" w:rsidP="00DC6220">
      <w:pPr>
        <w:spacing w:after="6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  <w:r w:rsidRPr="00DC6220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 xml:space="preserve">Об изменении существенных </w:t>
      </w:r>
      <w:r w:rsidR="00174C7F" w:rsidRPr="00DC6220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условий контракта</w:t>
      </w:r>
      <w:r w:rsidRPr="00DC6220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, заключенного до 1 января 202</w:t>
      </w:r>
      <w:r w:rsidRPr="00673741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4</w:t>
      </w:r>
      <w:r w:rsidRPr="00DC6220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 xml:space="preserve"> года</w:t>
      </w:r>
    </w:p>
    <w:p w14:paraId="4CD16D54" w14:textId="77777777" w:rsidR="00DC6220" w:rsidRPr="00DC6220" w:rsidRDefault="00DC6220" w:rsidP="00DC62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C62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7B473512" w14:textId="77777777" w:rsidR="00DC6220" w:rsidRPr="00DC6220" w:rsidRDefault="00DC6220" w:rsidP="00DC62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C62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75CBF862" w14:textId="4712EB98" w:rsidR="00DC6220" w:rsidRPr="00DC6220" w:rsidRDefault="00DC6220" w:rsidP="00DC62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C62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целях реализации части 65.1 статьи 112 Федерального закона </w:t>
      </w:r>
      <w:hyperlink r:id="rId6" w:tgtFrame="_blank" w:history="1">
        <w:r w:rsidRPr="00DC6220">
          <w:rPr>
            <w:rFonts w:ascii="Times New Roman" w:eastAsia="Times New Roman" w:hAnsi="Times New Roman" w:cs="Times New Roman"/>
            <w:color w:val="0000FF"/>
            <w:sz w:val="27"/>
            <w:szCs w:val="27"/>
            <w:lang w:eastAsia="ru-RU"/>
          </w:rPr>
          <w:t>от 5 апреля 2013 года № 44-ФЗ</w:t>
        </w:r>
      </w:hyperlink>
      <w:r w:rsidRPr="00DC62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="002B28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</w:t>
      </w:r>
      <w:r w:rsidRPr="00DC62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2B28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</w:t>
      </w:r>
      <w:r w:rsidRPr="00DC62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администрация </w:t>
      </w:r>
      <w:r w:rsidRPr="006737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сельского поселения Хлевенский сельсовет</w:t>
      </w:r>
    </w:p>
    <w:p w14:paraId="2D04C9C1" w14:textId="77777777" w:rsidR="00DC6220" w:rsidRPr="00DC6220" w:rsidRDefault="00DC6220" w:rsidP="00DC62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C62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2BBCB839" w14:textId="77777777" w:rsidR="00DC6220" w:rsidRPr="00DC6220" w:rsidRDefault="00DC6220" w:rsidP="00DC62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C62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ПОСТАНОВЛЯЕТ:</w:t>
      </w:r>
    </w:p>
    <w:p w14:paraId="01F424A6" w14:textId="77777777" w:rsidR="00DC6220" w:rsidRPr="00DC6220" w:rsidRDefault="00DC6220" w:rsidP="00DC62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C62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0E2EA1CA" w14:textId="2479B62F" w:rsidR="00DC6220" w:rsidRPr="00DC6220" w:rsidRDefault="00DC6220" w:rsidP="00DC62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C62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 Главным распорядителям средств </w:t>
      </w:r>
      <w:r w:rsidRPr="006737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местного</w:t>
      </w:r>
      <w:r w:rsidRPr="00DC62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бюджета в случае выявления независящих от сторон контракта (в том числе контракта, заключенного подведомственным районным муниципальным учреждением и унитарным предприятием) обстоятельств, влекущих невозможность его исполнения, осуществлять подготовку проекта распоряжения администрации </w:t>
      </w:r>
      <w:r w:rsidRPr="006737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сельского поселения Хлевенский сельсовет </w:t>
      </w:r>
      <w:r w:rsidRPr="00DC62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Хлевенского муниципального района об изменении существенных условий контракта, заключенного до 1 января 202</w:t>
      </w:r>
      <w:r w:rsidRPr="006737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</w:t>
      </w:r>
      <w:r w:rsidRPr="00DC62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года (далее - контракт), с указанием предельных параметров изменения и обоснования такого изменения.</w:t>
      </w:r>
    </w:p>
    <w:p w14:paraId="2E017FAE" w14:textId="40AC4FF9" w:rsidR="00DC6220" w:rsidRPr="00DC6220" w:rsidRDefault="00DC6220" w:rsidP="00DC62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C62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 </w:t>
      </w:r>
      <w:proofErr w:type="gramStart"/>
      <w:r w:rsidRPr="00DC62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Решение об изменении существенных условий контракта, в том числе в части установления аванса или увеличения его размера принимается с соблюдением положений частей 1.3-1.6 статьи 95 Федерального закона </w:t>
      </w:r>
      <w:hyperlink r:id="rId7" w:tgtFrame="_blank" w:history="1">
        <w:r w:rsidRPr="00DC6220">
          <w:rPr>
            <w:rFonts w:ascii="Times New Roman" w:eastAsia="Times New Roman" w:hAnsi="Times New Roman" w:cs="Times New Roman"/>
            <w:color w:val="0000FF"/>
            <w:sz w:val="27"/>
            <w:szCs w:val="27"/>
            <w:lang w:eastAsia="ru-RU"/>
          </w:rPr>
          <w:t>от 5 апреля 2013 года № 44-ФЗ </w:t>
        </w:r>
      </w:hyperlink>
      <w:r w:rsidR="002B28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</w:t>
      </w:r>
      <w:r w:rsidRPr="00DC62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2B28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</w:t>
      </w:r>
      <w:r w:rsidRPr="00DC62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на основании протокола заседания Комиссии по рассмотрению обращений об изменении существенных</w:t>
      </w:r>
      <w:proofErr w:type="gramEnd"/>
      <w:r w:rsidRPr="00DC62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условий контракта.</w:t>
      </w:r>
    </w:p>
    <w:p w14:paraId="431A6FE5" w14:textId="358EDD2A" w:rsidR="00DC6220" w:rsidRPr="00DC6220" w:rsidRDefault="00DC6220" w:rsidP="00DC62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C62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Главный распорядитель средств </w:t>
      </w:r>
      <w:r w:rsidRPr="006737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местного</w:t>
      </w:r>
      <w:r w:rsidRPr="00DC62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бюджета выступает докладчиком на заседании Комиссии по рассмотрению обращений об изменении существенных условий контракта. </w:t>
      </w:r>
    </w:p>
    <w:p w14:paraId="68436EE5" w14:textId="2FA49046" w:rsidR="00DC6220" w:rsidRPr="00DC6220" w:rsidRDefault="00DC6220" w:rsidP="00DC62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C62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3. Заказчик направляет главному распорядителю средств </w:t>
      </w:r>
      <w:r w:rsidRPr="006737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местного</w:t>
      </w:r>
      <w:r w:rsidRPr="00DC62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бюджета обращение о необходимости изменения существенных условий контракта с приложением:</w:t>
      </w:r>
    </w:p>
    <w:p w14:paraId="7E0224B3" w14:textId="77777777" w:rsidR="00DC6220" w:rsidRPr="00DC6220" w:rsidRDefault="00DC6220" w:rsidP="00DC62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C62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обращения поставщика (подрядчика, исполнителя) о невозможности исполнить контракт на действующих условиях;</w:t>
      </w:r>
    </w:p>
    <w:p w14:paraId="3346DB3E" w14:textId="77777777" w:rsidR="00DC6220" w:rsidRPr="00DC6220" w:rsidRDefault="00DC6220" w:rsidP="00DC62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C62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пояснительной записки, содержащей обоснование заключения дополнительного соглашения с описанием фактических обстоятельств, повлекших невозможность исполнения контракта;</w:t>
      </w:r>
    </w:p>
    <w:p w14:paraId="4055A8DF" w14:textId="77777777" w:rsidR="00DC6220" w:rsidRPr="00DC6220" w:rsidRDefault="00DC6220" w:rsidP="00DC62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C62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подтверждения наличия источника финансирования;</w:t>
      </w:r>
    </w:p>
    <w:p w14:paraId="313C5A90" w14:textId="77777777" w:rsidR="00DC6220" w:rsidRPr="00DC6220" w:rsidRDefault="00DC6220" w:rsidP="00DC62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C62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контракта;</w:t>
      </w:r>
    </w:p>
    <w:p w14:paraId="736B2133" w14:textId="77777777" w:rsidR="00DC6220" w:rsidRPr="00DC6220" w:rsidRDefault="00DC6220" w:rsidP="00DC62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C62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проекта дополнительного соглашения к контракту.</w:t>
      </w:r>
    </w:p>
    <w:p w14:paraId="6FE58807" w14:textId="3BE512F1" w:rsidR="00DC6220" w:rsidRPr="00DC6220" w:rsidRDefault="00DC6220" w:rsidP="00DC62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C62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4. Главный распорядитель средств </w:t>
      </w:r>
      <w:r w:rsidRPr="006737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местного</w:t>
      </w:r>
      <w:r w:rsidRPr="00DC62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бюджета в течение 1 рабочего дня рассматривает документы, указанные в пункте 3 настоящего постановления, и готовит проект распоряжения администрации </w:t>
      </w:r>
      <w:r w:rsidRPr="006737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сельского поселения Хлевенский сельсовет </w:t>
      </w:r>
      <w:r w:rsidRPr="00DC62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Хлевенского муниципального района</w:t>
      </w:r>
      <w:r w:rsidRPr="006737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14:paraId="53A060F7" w14:textId="6A568022" w:rsidR="00DC6220" w:rsidRPr="00DC6220" w:rsidRDefault="00DC6220" w:rsidP="00DC62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C62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5. Заказчик заключает дополнительное соглашение к контракту об изменении существенных условий, в котором указываются реквизиты соответствующего распоряжения администрации </w:t>
      </w:r>
      <w:r w:rsidRPr="006737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сельского поселения Хлевенский сельсовет </w:t>
      </w:r>
      <w:r w:rsidRPr="00DC62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Хлевенского муниципального района.</w:t>
      </w:r>
    </w:p>
    <w:p w14:paraId="4AB4B746" w14:textId="77777777" w:rsidR="00DC6220" w:rsidRPr="00DC6220" w:rsidRDefault="00DC6220" w:rsidP="00DC62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C62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11E7E694" w14:textId="77777777" w:rsidR="00DC6220" w:rsidRPr="00DC6220" w:rsidRDefault="00DC6220" w:rsidP="00DC62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C62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1D657EFA" w14:textId="77777777" w:rsidR="00DC6220" w:rsidRPr="00673741" w:rsidRDefault="00DC6220" w:rsidP="00DC62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C62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Глава администрации </w:t>
      </w:r>
      <w:r w:rsidRPr="006737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сельского </w:t>
      </w:r>
    </w:p>
    <w:p w14:paraId="021AAE6C" w14:textId="48ED059F" w:rsidR="00DC6220" w:rsidRPr="00DC6220" w:rsidRDefault="00DC6220" w:rsidP="00DC62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737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поселения Хлевенский сельсовет                                          </w:t>
      </w:r>
      <w:r w:rsidRPr="00DC62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А.</w:t>
      </w:r>
      <w:r w:rsidRPr="006737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r w:rsidRPr="00DC62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</w:t>
      </w:r>
      <w:r w:rsidRPr="006737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ожидаев</w:t>
      </w:r>
    </w:p>
    <w:p w14:paraId="54A225E6" w14:textId="77777777" w:rsidR="00DC6220" w:rsidRPr="00DC6220" w:rsidRDefault="00DC6220" w:rsidP="00DC62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C62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6B94B907" w14:textId="77777777" w:rsidR="00DC6220" w:rsidRPr="00DC6220" w:rsidRDefault="00DC6220" w:rsidP="00DC62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C62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04D86A32" w14:textId="77777777" w:rsidR="00A76C29" w:rsidRPr="00673741" w:rsidRDefault="00A76C29">
      <w:pPr>
        <w:rPr>
          <w:rFonts w:ascii="Times New Roman" w:hAnsi="Times New Roman" w:cs="Times New Roman"/>
        </w:rPr>
      </w:pPr>
    </w:p>
    <w:sectPr w:rsidR="00A76C29" w:rsidRPr="006737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220"/>
    <w:rsid w:val="00174C7F"/>
    <w:rsid w:val="002B28B9"/>
    <w:rsid w:val="00673741"/>
    <w:rsid w:val="00A76C29"/>
    <w:rsid w:val="00AD4DCF"/>
    <w:rsid w:val="00C65033"/>
    <w:rsid w:val="00DC6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B96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2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28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2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28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8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ravo-search.minjust.ru/bigs/showDocument.html?id=E3582471-B8B8-4D69-B4C4-3DF3F904EEA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ravo-search.minjust.ru/bigs/showDocument.html?id=E3582471-B8B8-4D69-B4C4-3DF3F904EEA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User</dc:creator>
  <cp:keywords/>
  <dc:description/>
  <cp:lastModifiedBy>Name</cp:lastModifiedBy>
  <cp:revision>5</cp:revision>
  <cp:lastPrinted>2022-11-11T05:55:00Z</cp:lastPrinted>
  <dcterms:created xsi:type="dcterms:W3CDTF">2022-11-09T17:25:00Z</dcterms:created>
  <dcterms:modified xsi:type="dcterms:W3CDTF">2022-11-11T05:55:00Z</dcterms:modified>
</cp:coreProperties>
</file>